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3076FF">
        <w:rPr>
          <w:rFonts w:ascii="Times New Roman" w:hAnsi="Times New Roman"/>
          <w:b/>
          <w:sz w:val="28"/>
          <w:szCs w:val="28"/>
        </w:rPr>
        <w:t>biologije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3076FF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12</w:t>
      </w:r>
      <w:r w:rsidR="00B05CC0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- 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076FF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biologije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Pr="00A71100">
        <w:rPr>
          <w:rFonts w:ascii="Times New Roman" w:hAnsi="Times New Roman"/>
          <w:i/>
          <w:sz w:val="24"/>
          <w:szCs w:val="24"/>
        </w:rPr>
        <w:t>/18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EE35A2">
        <w:rPr>
          <w:rFonts w:ascii="Times New Roman" w:hAnsi="Times New Roman"/>
          <w:i/>
          <w:sz w:val="24"/>
          <w:szCs w:val="24"/>
        </w:rPr>
        <w:t>8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Pr="00A71100">
        <w:rPr>
          <w:rFonts w:ascii="Times New Roman" w:hAnsi="Times New Roman"/>
          <w:i/>
          <w:sz w:val="24"/>
          <w:szCs w:val="24"/>
        </w:rPr>
        <w:t>2176-45-01-18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CF239C">
        <w:rPr>
          <w:rFonts w:ascii="Times New Roman" w:hAnsi="Times New Roman"/>
          <w:i/>
          <w:sz w:val="24"/>
          <w:szCs w:val="24"/>
        </w:rPr>
        <w:t>2</w:t>
      </w:r>
      <w:r w:rsidR="001D6964">
        <w:rPr>
          <w:rFonts w:ascii="Times New Roman" w:hAnsi="Times New Roman"/>
          <w:i/>
          <w:sz w:val="24"/>
          <w:szCs w:val="24"/>
        </w:rPr>
        <w:t>3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7127D3" w:rsidRPr="00A71100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7127D3" w:rsidRPr="00A71100">
        <w:rPr>
          <w:rFonts w:ascii="Times New Roman" w:hAnsi="Times New Roman"/>
          <w:i/>
          <w:sz w:val="24"/>
          <w:szCs w:val="24"/>
        </w:rPr>
        <w:t>2018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44F85"/>
    <w:rsid w:val="000922CA"/>
    <w:rsid w:val="000D03E4"/>
    <w:rsid w:val="000D407D"/>
    <w:rsid w:val="000F14BA"/>
    <w:rsid w:val="00196938"/>
    <w:rsid w:val="001A0A3D"/>
    <w:rsid w:val="001A481E"/>
    <w:rsid w:val="001D6964"/>
    <w:rsid w:val="00262D63"/>
    <w:rsid w:val="002F6F8B"/>
    <w:rsid w:val="003076FF"/>
    <w:rsid w:val="00324576"/>
    <w:rsid w:val="00337E31"/>
    <w:rsid w:val="00405B76"/>
    <w:rsid w:val="00464D9D"/>
    <w:rsid w:val="00527095"/>
    <w:rsid w:val="00536EC6"/>
    <w:rsid w:val="005F0B4B"/>
    <w:rsid w:val="00676617"/>
    <w:rsid w:val="0068496D"/>
    <w:rsid w:val="006A67D1"/>
    <w:rsid w:val="006B3E89"/>
    <w:rsid w:val="006D31D8"/>
    <w:rsid w:val="006F6804"/>
    <w:rsid w:val="007127D3"/>
    <w:rsid w:val="00750E4C"/>
    <w:rsid w:val="0077650F"/>
    <w:rsid w:val="00777DC8"/>
    <w:rsid w:val="008C447E"/>
    <w:rsid w:val="008C778A"/>
    <w:rsid w:val="00914A29"/>
    <w:rsid w:val="00952544"/>
    <w:rsid w:val="00963641"/>
    <w:rsid w:val="009666CA"/>
    <w:rsid w:val="00A31E89"/>
    <w:rsid w:val="00A442F0"/>
    <w:rsid w:val="00A60BB2"/>
    <w:rsid w:val="00A71100"/>
    <w:rsid w:val="00A75F16"/>
    <w:rsid w:val="00A83A6E"/>
    <w:rsid w:val="00AA5A2C"/>
    <w:rsid w:val="00AD18C6"/>
    <w:rsid w:val="00AE267E"/>
    <w:rsid w:val="00B0290F"/>
    <w:rsid w:val="00B05CC0"/>
    <w:rsid w:val="00B84D8C"/>
    <w:rsid w:val="00BC4798"/>
    <w:rsid w:val="00C04FBB"/>
    <w:rsid w:val="00CF239C"/>
    <w:rsid w:val="00D10B05"/>
    <w:rsid w:val="00D17A8C"/>
    <w:rsid w:val="00D36B18"/>
    <w:rsid w:val="00DA5863"/>
    <w:rsid w:val="00E2157C"/>
    <w:rsid w:val="00E674E3"/>
    <w:rsid w:val="00E95B34"/>
    <w:rsid w:val="00ED60AA"/>
    <w:rsid w:val="00EE35A2"/>
    <w:rsid w:val="00F126B9"/>
    <w:rsid w:val="00F20A55"/>
    <w:rsid w:val="00FC4A8A"/>
    <w:rsid w:val="00FC6FA1"/>
    <w:rsid w:val="00FC7287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6</cp:revision>
  <cp:lastPrinted>2018-10-23T07:27:00Z</cp:lastPrinted>
  <dcterms:created xsi:type="dcterms:W3CDTF">2018-10-22T07:15:00Z</dcterms:created>
  <dcterms:modified xsi:type="dcterms:W3CDTF">2018-10-23T07:28:00Z</dcterms:modified>
</cp:coreProperties>
</file>