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54406B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54406B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54406B">
        <w:rPr>
          <w:rFonts w:ascii="Times New Roman" w:hAnsi="Times New Roman"/>
          <w:sz w:val="28"/>
          <w:szCs w:val="28"/>
        </w:rPr>
        <w:t xml:space="preserve"> u osnovnoj i srednjoj školi (Narodne novine br.</w:t>
      </w:r>
      <w:r w:rsidR="005F0B4B" w:rsidRPr="0054406B">
        <w:rPr>
          <w:rFonts w:ascii="Times New Roman" w:hAnsi="Times New Roman"/>
          <w:sz w:val="28"/>
          <w:szCs w:val="28"/>
        </w:rPr>
        <w:t xml:space="preserve"> </w:t>
      </w:r>
      <w:r w:rsidR="0054406B">
        <w:rPr>
          <w:rFonts w:ascii="Times New Roman" w:hAnsi="Times New Roman"/>
          <w:sz w:val="28"/>
          <w:szCs w:val="28"/>
        </w:rPr>
        <w:t>87/08., 86/09., 92/10.,105/10.,90/11.,5/12.,</w:t>
      </w:r>
      <w:r w:rsidRPr="0054406B">
        <w:rPr>
          <w:rFonts w:ascii="Times New Roman" w:hAnsi="Times New Roman"/>
          <w:sz w:val="28"/>
          <w:szCs w:val="28"/>
        </w:rPr>
        <w:t>16/12., 86</w:t>
      </w:r>
      <w:r w:rsidR="0054406B">
        <w:rPr>
          <w:rFonts w:ascii="Times New Roman" w:hAnsi="Times New Roman"/>
          <w:sz w:val="28"/>
          <w:szCs w:val="28"/>
        </w:rPr>
        <w:t>/12.,126/12.,</w:t>
      </w:r>
      <w:r w:rsidR="00AA5A2C" w:rsidRPr="0054406B">
        <w:rPr>
          <w:rFonts w:ascii="Times New Roman" w:hAnsi="Times New Roman"/>
          <w:sz w:val="28"/>
          <w:szCs w:val="28"/>
        </w:rPr>
        <w:t>94/13.,</w:t>
      </w:r>
      <w:r w:rsidR="005F0B4B" w:rsidRPr="0054406B">
        <w:rPr>
          <w:rFonts w:ascii="Times New Roman" w:hAnsi="Times New Roman"/>
          <w:sz w:val="28"/>
          <w:szCs w:val="28"/>
        </w:rPr>
        <w:t>152/14.</w:t>
      </w:r>
      <w:r w:rsidR="0054406B">
        <w:rPr>
          <w:rFonts w:ascii="Times New Roman" w:hAnsi="Times New Roman"/>
          <w:sz w:val="28"/>
          <w:szCs w:val="28"/>
        </w:rPr>
        <w:t>,</w:t>
      </w:r>
      <w:r w:rsidR="00AA5A2C" w:rsidRPr="0054406B">
        <w:rPr>
          <w:rFonts w:ascii="Times New Roman" w:hAnsi="Times New Roman"/>
          <w:sz w:val="28"/>
          <w:szCs w:val="28"/>
        </w:rPr>
        <w:t>7/17.</w:t>
      </w:r>
      <w:r w:rsidR="004452F0">
        <w:rPr>
          <w:rFonts w:ascii="Times New Roman" w:hAnsi="Times New Roman"/>
          <w:sz w:val="28"/>
          <w:szCs w:val="28"/>
        </w:rPr>
        <w:t xml:space="preserve"> i 68/18.</w:t>
      </w:r>
      <w:r w:rsidR="00260A2F" w:rsidRPr="0054406B">
        <w:rPr>
          <w:rFonts w:ascii="Times New Roman" w:hAnsi="Times New Roman"/>
          <w:sz w:val="28"/>
          <w:szCs w:val="28"/>
        </w:rPr>
        <w:t>)</w:t>
      </w:r>
      <w:r w:rsidRPr="0054406B">
        <w:rPr>
          <w:rFonts w:ascii="Times New Roman" w:hAnsi="Times New Roman"/>
          <w:sz w:val="28"/>
          <w:szCs w:val="28"/>
        </w:rPr>
        <w:t xml:space="preserve"> </w:t>
      </w:r>
      <w:r w:rsidR="00AA5A2C" w:rsidRPr="0054406B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54406B">
        <w:rPr>
          <w:rFonts w:ascii="Times New Roman" w:hAnsi="Times New Roman"/>
          <w:sz w:val="28"/>
          <w:szCs w:val="28"/>
        </w:rPr>
        <w:t>, raspisuje</w:t>
      </w:r>
    </w:p>
    <w:p w:rsidR="006A67D1" w:rsidRPr="0054406B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54406B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54406B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54406B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54406B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54406B">
        <w:rPr>
          <w:rFonts w:ascii="Times New Roman" w:hAnsi="Times New Roman"/>
          <w:b/>
          <w:sz w:val="28"/>
          <w:szCs w:val="28"/>
        </w:rPr>
        <w:t>za</w:t>
      </w:r>
      <w:r w:rsidR="000F14BA" w:rsidRPr="0054406B">
        <w:rPr>
          <w:rFonts w:ascii="Times New Roman" w:hAnsi="Times New Roman"/>
          <w:b/>
          <w:sz w:val="28"/>
          <w:szCs w:val="28"/>
        </w:rPr>
        <w:t xml:space="preserve"> popunu radnog</w:t>
      </w:r>
      <w:r w:rsidRPr="0054406B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54406B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54406B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54406B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54406B">
        <w:rPr>
          <w:rFonts w:ascii="Times New Roman" w:hAnsi="Times New Roman"/>
          <w:sz w:val="28"/>
          <w:szCs w:val="28"/>
        </w:rPr>
        <w:t xml:space="preserve">- </w:t>
      </w:r>
      <w:r w:rsidR="00260A2F" w:rsidRPr="0054406B">
        <w:rPr>
          <w:rFonts w:ascii="Times New Roman" w:hAnsi="Times New Roman"/>
          <w:b/>
          <w:sz w:val="28"/>
          <w:szCs w:val="28"/>
        </w:rPr>
        <w:t>spremačica</w:t>
      </w:r>
      <w:r w:rsidRPr="0054406B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54406B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54406B" w:rsidRDefault="00260A2F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54406B">
        <w:rPr>
          <w:rFonts w:ascii="Times New Roman" w:hAnsi="Times New Roman"/>
          <w:sz w:val="28"/>
          <w:szCs w:val="28"/>
        </w:rPr>
        <w:t>- puno radno vrijeme – 40</w:t>
      </w:r>
      <w:r w:rsidR="00387B45" w:rsidRPr="0054406B">
        <w:rPr>
          <w:rFonts w:ascii="Times New Roman" w:hAnsi="Times New Roman"/>
          <w:sz w:val="28"/>
          <w:szCs w:val="28"/>
        </w:rPr>
        <w:t xml:space="preserve"> sati</w:t>
      </w:r>
      <w:r w:rsidR="000F14BA" w:rsidRPr="0054406B">
        <w:rPr>
          <w:rFonts w:ascii="Times New Roman" w:hAnsi="Times New Roman"/>
          <w:sz w:val="28"/>
          <w:szCs w:val="28"/>
        </w:rPr>
        <w:t xml:space="preserve"> tjednog radnog vremena</w:t>
      </w:r>
    </w:p>
    <w:p w:rsidR="000F14BA" w:rsidRPr="0054406B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54406B">
        <w:rPr>
          <w:rFonts w:ascii="Times New Roman" w:hAnsi="Times New Roman"/>
          <w:sz w:val="28"/>
          <w:szCs w:val="28"/>
        </w:rPr>
        <w:t>- određeno vrijeme</w:t>
      </w:r>
    </w:p>
    <w:p w:rsidR="008C447E" w:rsidRPr="0054406B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301B90" w:rsidRPr="0054406B" w:rsidRDefault="008C447E" w:rsidP="00F20A55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4406B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Uvjeti:</w:t>
      </w:r>
      <w:r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01B90" w:rsidRPr="0054406B" w:rsidRDefault="00301B90" w:rsidP="00F20A55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najmanje niža stručna sprema, završena</w:t>
      </w:r>
      <w:r w:rsidR="001B6648"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najmanje</w:t>
      </w:r>
      <w:r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B6648"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osnovna</w:t>
      </w:r>
      <w:r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škola</w:t>
      </w:r>
    </w:p>
    <w:p w:rsidR="00301B90" w:rsidRPr="0054406B" w:rsidRDefault="00301B90" w:rsidP="00F20A55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54406B" w:rsidRDefault="000F14BA" w:rsidP="00773BA1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Opći uvjeti sukladno</w:t>
      </w:r>
      <w:r w:rsidR="00EB2C6E"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općim propisima o radu,</w:t>
      </w:r>
      <w:r w:rsidR="00911A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uvjeti propisani Zakonom</w:t>
      </w:r>
      <w:r w:rsidR="008C447E"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o odgoju i obrazovanj</w:t>
      </w:r>
      <w:r w:rsidR="00424529"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911A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 92/10.,105/10.,</w:t>
      </w:r>
      <w:r w:rsidR="008C447E"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911A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0/11.,16/12.,86/12.,94/13.</w:t>
      </w:r>
      <w:r w:rsidR="008C447E"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</w:t>
      </w:r>
      <w:r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17.</w:t>
      </w:r>
      <w:r w:rsid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="008C447E"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EB2C6E"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uvjeti propisani Pravilnikom o djelokrugu rada tajnika te administrativno-tehničkim i pomoćnim poslovima koji se obavljaju u osnovnoj školi ( Narodne novine br. 40/2014.).</w:t>
      </w:r>
    </w:p>
    <w:p w:rsidR="008C447E" w:rsidRPr="0054406B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447E" w:rsidRPr="0054406B" w:rsidRDefault="006A67D1" w:rsidP="00773BA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hrvatskom državljanstvu ( domovnice i osobne iskaznice)</w:t>
      </w:r>
      <w:r w:rsidRPr="0054406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z</w:t>
      </w:r>
      <w:r w:rsidR="00913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  <w:r w:rsidR="00773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voda za mirovinsko osiguranje (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elektronički zapis o radno pravnom</w:t>
      </w:r>
      <w:r w:rsidR="0091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="00773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54406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uvjerenje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</w:t>
      </w:r>
      <w:r w:rsidR="00260A2F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nije pod istragom i da se protiv njega ne vodi kazneni postupak</w:t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AA5A2C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1 mjeseca</w:t>
      </w:r>
      <w:r w:rsidR="001A0A3D"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54406B" w:rsidRDefault="00AA5A2C" w:rsidP="00773BA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8C447E" w:rsidRPr="0054406B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49F6" w:rsidRPr="0054406B" w:rsidRDefault="009149F6" w:rsidP="00773BA1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54406B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 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54406B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njihovih obitelji dostupan je na poveznici Ministarstva branitelja:</w:t>
      </w:r>
      <w:r w:rsidRPr="0054406B">
        <w:rPr>
          <w:rFonts w:ascii="Times New Roman" w:hAnsi="Times New Roman"/>
          <w:sz w:val="28"/>
          <w:szCs w:val="28"/>
        </w:rPr>
        <w:br/>
      </w:r>
      <w:hyperlink r:id="rId4" w:history="1">
        <w:r w:rsidRPr="0054406B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54406B">
        <w:rPr>
          <w:rFonts w:ascii="Times New Roman" w:hAnsi="Times New Roman"/>
          <w:sz w:val="28"/>
          <w:szCs w:val="28"/>
        </w:rPr>
        <w:t>.</w:t>
      </w:r>
    </w:p>
    <w:p w:rsidR="009149F6" w:rsidRPr="0054406B" w:rsidRDefault="009149F6" w:rsidP="009149F6">
      <w:pPr>
        <w:spacing w:after="0"/>
        <w:rPr>
          <w:rFonts w:ascii="Times New Roman" w:hAnsi="Times New Roman"/>
          <w:sz w:val="28"/>
          <w:szCs w:val="28"/>
        </w:rPr>
      </w:pPr>
      <w:r w:rsidRPr="0054406B">
        <w:rPr>
          <w:rFonts w:ascii="Times New Roman" w:hAnsi="Times New Roman"/>
          <w:sz w:val="28"/>
          <w:szCs w:val="28"/>
        </w:rPr>
        <w:lastRenderedPageBreak/>
        <w:t>Sukladno Zakonu o ravnopravnosti spolova (Narodne novine br. 82/08. i 69/17.) na natječaj se mogu javiti osobe oba spola.</w:t>
      </w:r>
    </w:p>
    <w:p w:rsidR="009149F6" w:rsidRPr="0054406B" w:rsidRDefault="009149F6" w:rsidP="009149F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49F6" w:rsidRPr="0054406B" w:rsidRDefault="009149F6" w:rsidP="00334B4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40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Kandidati koji se pozivaju na pravo prednosti pri zapošljavanju na temelju posebnih propisa, dužni su na to pravo se pozvati u prijavi na natječaj i priložiti dokumentaciju iz koje je vidljivo pravo na koje se pozivaju.</w:t>
      </w:r>
      <w:r w:rsidRPr="0054406B">
        <w:rPr>
          <w:rFonts w:ascii="Times New Roman" w:hAnsi="Times New Roman"/>
          <w:color w:val="333333"/>
          <w:sz w:val="28"/>
          <w:szCs w:val="28"/>
        </w:rPr>
        <w:br/>
      </w:r>
      <w:r w:rsidRPr="0054406B">
        <w:rPr>
          <w:rFonts w:ascii="Times New Roman" w:hAnsi="Times New Roman"/>
          <w:color w:val="333333"/>
          <w:sz w:val="28"/>
          <w:szCs w:val="28"/>
        </w:rPr>
        <w:br/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Rok za zaprimanje prijava kandidata je </w:t>
      </w:r>
      <w:r w:rsidRPr="005440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 dana</w:t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dana objave natječaja na mrežnoj stranici i oglasnoj ploči Hrvatskog zavoda za zapošljavanje, te na mrežnoj stranici i oglasnoj ploči Osnovne škole Dvor.</w:t>
      </w: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9149F6" w:rsidRPr="0054406B" w:rsidRDefault="009149F6" w:rsidP="009149F6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Prijave s dokazima o ispunjavanju uvjeta natječaja dostaviti na adresu škole:</w:t>
      </w:r>
      <w:r w:rsidRPr="0054406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4406B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9149F6" w:rsidRPr="0054406B" w:rsidRDefault="009149F6" w:rsidP="009149F6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54406B">
        <w:rPr>
          <w:rFonts w:ascii="Times New Roman" w:hAnsi="Times New Roman"/>
          <w:i/>
          <w:sz w:val="28"/>
          <w:szCs w:val="28"/>
        </w:rPr>
        <w:t>OSNOVNA ŠKOLA DVOR</w:t>
      </w:r>
      <w:r w:rsidRPr="0054406B">
        <w:rPr>
          <w:rFonts w:ascii="Times New Roman" w:hAnsi="Times New Roman"/>
          <w:sz w:val="28"/>
          <w:szCs w:val="28"/>
        </w:rPr>
        <w:t>, Ante Brune Bušića 5</w:t>
      </w:r>
      <w:r w:rsidRPr="0054406B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44 440 Dvor, s naznakom </w:t>
      </w:r>
      <w:r w:rsidRPr="0054406B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„ za natječaj – </w:t>
      </w:r>
      <w:r w:rsidR="004452F0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spremačica</w:t>
      </w:r>
      <w:r w:rsidRPr="0054406B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“.</w:t>
      </w:r>
    </w:p>
    <w:p w:rsidR="009149F6" w:rsidRPr="0054406B" w:rsidRDefault="009149F6" w:rsidP="009149F6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9149F6" w:rsidRPr="0054406B" w:rsidRDefault="009149F6" w:rsidP="009149F6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4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nepravodobne prijave neće se razmatrati. </w:t>
      </w:r>
    </w:p>
    <w:p w:rsidR="009149F6" w:rsidRPr="0054406B" w:rsidRDefault="009149F6" w:rsidP="009149F6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9149F6" w:rsidRPr="0054406B" w:rsidRDefault="009149F6" w:rsidP="009149F6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 w:rsidRPr="0054406B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O rezultatima natječaja kandidati će biti pravovremeno obaviješteni putem mrežne stranice škole: </w:t>
      </w:r>
    </w:p>
    <w:p w:rsidR="004452F0" w:rsidRDefault="009149F6" w:rsidP="009149F6">
      <w:pPr>
        <w:pStyle w:val="Bezproreda"/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54406B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Pr="0054406B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54406B" w:rsidRDefault="004452F0" w:rsidP="009149F6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t>Klasa</w:t>
      </w:r>
      <w:r w:rsidR="00F20A55" w:rsidRPr="0054406B">
        <w:rPr>
          <w:rFonts w:ascii="Times New Roman" w:hAnsi="Times New Roman"/>
          <w:i/>
          <w:sz w:val="28"/>
          <w:szCs w:val="28"/>
        </w:rPr>
        <w:t>: 112-01</w:t>
      </w:r>
      <w:r w:rsidR="00632017" w:rsidRPr="0054406B">
        <w:rPr>
          <w:rFonts w:ascii="Times New Roman" w:hAnsi="Times New Roman"/>
          <w:i/>
          <w:sz w:val="28"/>
          <w:szCs w:val="28"/>
        </w:rPr>
        <w:t>/19</w:t>
      </w:r>
      <w:r w:rsidR="00AD18C6" w:rsidRPr="0054406B">
        <w:rPr>
          <w:rFonts w:ascii="Times New Roman" w:hAnsi="Times New Roman"/>
          <w:i/>
          <w:sz w:val="28"/>
          <w:szCs w:val="28"/>
        </w:rPr>
        <w:t>-01/</w:t>
      </w:r>
      <w:r w:rsidR="009149F6" w:rsidRPr="0054406B">
        <w:rPr>
          <w:rFonts w:ascii="Times New Roman" w:hAnsi="Times New Roman"/>
          <w:i/>
          <w:sz w:val="28"/>
          <w:szCs w:val="28"/>
        </w:rPr>
        <w:t>1</w:t>
      </w:r>
    </w:p>
    <w:p w:rsidR="006A67D1" w:rsidRPr="0054406B" w:rsidRDefault="004452F0" w:rsidP="006A67D1">
      <w:pPr>
        <w:pStyle w:val="Bezproreda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Urbroj</w:t>
      </w:r>
      <w:proofErr w:type="spellEnd"/>
      <w:r w:rsidR="006A67D1" w:rsidRPr="0054406B">
        <w:rPr>
          <w:rFonts w:ascii="Times New Roman" w:hAnsi="Times New Roman"/>
          <w:i/>
          <w:sz w:val="28"/>
          <w:szCs w:val="28"/>
        </w:rPr>
        <w:t>:</w:t>
      </w:r>
      <w:r w:rsidR="001A0A3D" w:rsidRPr="0054406B">
        <w:rPr>
          <w:rFonts w:ascii="Times New Roman" w:hAnsi="Times New Roman"/>
          <w:i/>
          <w:sz w:val="28"/>
          <w:szCs w:val="28"/>
        </w:rPr>
        <w:t xml:space="preserve"> </w:t>
      </w:r>
      <w:r w:rsidR="00632017" w:rsidRPr="0054406B">
        <w:rPr>
          <w:rFonts w:ascii="Times New Roman" w:hAnsi="Times New Roman"/>
          <w:i/>
          <w:sz w:val="28"/>
          <w:szCs w:val="28"/>
        </w:rPr>
        <w:t>2176-45-01-19</w:t>
      </w:r>
      <w:r w:rsidR="006A67D1" w:rsidRPr="0054406B">
        <w:rPr>
          <w:rFonts w:ascii="Times New Roman" w:hAnsi="Times New Roman"/>
          <w:i/>
          <w:sz w:val="28"/>
          <w:szCs w:val="28"/>
        </w:rPr>
        <w:t>-1</w:t>
      </w:r>
    </w:p>
    <w:p w:rsidR="00FC6FA1" w:rsidRPr="0054406B" w:rsidRDefault="00AA5A2C" w:rsidP="006A67D1">
      <w:pPr>
        <w:rPr>
          <w:rFonts w:ascii="Times New Roman" w:hAnsi="Times New Roman"/>
          <w:i/>
          <w:sz w:val="28"/>
          <w:szCs w:val="28"/>
        </w:rPr>
      </w:pPr>
      <w:r w:rsidRPr="0054406B">
        <w:rPr>
          <w:rFonts w:ascii="Times New Roman" w:hAnsi="Times New Roman"/>
          <w:i/>
          <w:sz w:val="28"/>
          <w:szCs w:val="28"/>
        </w:rPr>
        <w:t>Dvor</w:t>
      </w:r>
      <w:r w:rsidR="006A67D1" w:rsidRPr="0054406B">
        <w:rPr>
          <w:rFonts w:ascii="Times New Roman" w:hAnsi="Times New Roman"/>
          <w:i/>
          <w:sz w:val="28"/>
          <w:szCs w:val="28"/>
        </w:rPr>
        <w:t xml:space="preserve">,  </w:t>
      </w:r>
      <w:r w:rsidR="00632017" w:rsidRPr="0054406B">
        <w:rPr>
          <w:rFonts w:ascii="Times New Roman" w:hAnsi="Times New Roman"/>
          <w:i/>
          <w:sz w:val="28"/>
          <w:szCs w:val="28"/>
        </w:rPr>
        <w:t>11</w:t>
      </w:r>
      <w:r w:rsidR="006A67D1" w:rsidRPr="0054406B">
        <w:rPr>
          <w:rFonts w:ascii="Times New Roman" w:hAnsi="Times New Roman"/>
          <w:i/>
          <w:sz w:val="28"/>
          <w:szCs w:val="28"/>
        </w:rPr>
        <w:t xml:space="preserve">. </w:t>
      </w:r>
      <w:r w:rsidR="00632017" w:rsidRPr="0054406B">
        <w:rPr>
          <w:rFonts w:ascii="Times New Roman" w:hAnsi="Times New Roman"/>
          <w:i/>
          <w:sz w:val="28"/>
          <w:szCs w:val="28"/>
        </w:rPr>
        <w:t>veljače</w:t>
      </w:r>
      <w:r w:rsidR="00FF23C2" w:rsidRPr="0054406B">
        <w:rPr>
          <w:rFonts w:ascii="Times New Roman" w:hAnsi="Times New Roman"/>
          <w:i/>
          <w:sz w:val="28"/>
          <w:szCs w:val="28"/>
        </w:rPr>
        <w:t xml:space="preserve"> </w:t>
      </w:r>
      <w:r w:rsidR="00632017" w:rsidRPr="0054406B">
        <w:rPr>
          <w:rFonts w:ascii="Times New Roman" w:hAnsi="Times New Roman"/>
          <w:i/>
          <w:sz w:val="28"/>
          <w:szCs w:val="28"/>
        </w:rPr>
        <w:t>2019</w:t>
      </w:r>
      <w:r w:rsidR="006A67D1" w:rsidRPr="0054406B">
        <w:rPr>
          <w:rFonts w:ascii="Times New Roman" w:hAnsi="Times New Roman"/>
          <w:i/>
          <w:sz w:val="28"/>
          <w:szCs w:val="28"/>
        </w:rPr>
        <w:t xml:space="preserve">. </w:t>
      </w:r>
    </w:p>
    <w:sectPr w:rsidR="00FC6FA1" w:rsidRPr="0054406B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F14BA"/>
    <w:rsid w:val="00172D6E"/>
    <w:rsid w:val="001A0A3D"/>
    <w:rsid w:val="001B4AD0"/>
    <w:rsid w:val="001B6648"/>
    <w:rsid w:val="001E2FC9"/>
    <w:rsid w:val="00220DBE"/>
    <w:rsid w:val="002305CA"/>
    <w:rsid w:val="00260A2F"/>
    <w:rsid w:val="00262D63"/>
    <w:rsid w:val="00301B90"/>
    <w:rsid w:val="00324098"/>
    <w:rsid w:val="00324576"/>
    <w:rsid w:val="00334B4D"/>
    <w:rsid w:val="00387B45"/>
    <w:rsid w:val="00387B6B"/>
    <w:rsid w:val="00424529"/>
    <w:rsid w:val="004452F0"/>
    <w:rsid w:val="0054406B"/>
    <w:rsid w:val="00544733"/>
    <w:rsid w:val="005F0B4B"/>
    <w:rsid w:val="00632017"/>
    <w:rsid w:val="00675961"/>
    <w:rsid w:val="00676617"/>
    <w:rsid w:val="006A67D1"/>
    <w:rsid w:val="00773BA1"/>
    <w:rsid w:val="00777AA2"/>
    <w:rsid w:val="008B5497"/>
    <w:rsid w:val="008C447E"/>
    <w:rsid w:val="00911A1B"/>
    <w:rsid w:val="009138B1"/>
    <w:rsid w:val="009149F6"/>
    <w:rsid w:val="00935568"/>
    <w:rsid w:val="00986768"/>
    <w:rsid w:val="009959B8"/>
    <w:rsid w:val="00A31E89"/>
    <w:rsid w:val="00A75F16"/>
    <w:rsid w:val="00A83A6E"/>
    <w:rsid w:val="00A83F18"/>
    <w:rsid w:val="00AA5A2C"/>
    <w:rsid w:val="00AD18C6"/>
    <w:rsid w:val="00AE267E"/>
    <w:rsid w:val="00B47F3D"/>
    <w:rsid w:val="00B90392"/>
    <w:rsid w:val="00BD28F9"/>
    <w:rsid w:val="00C04FBB"/>
    <w:rsid w:val="00C716E3"/>
    <w:rsid w:val="00DA5863"/>
    <w:rsid w:val="00E316A8"/>
    <w:rsid w:val="00EB2C6E"/>
    <w:rsid w:val="00EE6747"/>
    <w:rsid w:val="00F126B9"/>
    <w:rsid w:val="00F20A55"/>
    <w:rsid w:val="00F7319C"/>
    <w:rsid w:val="00FC2427"/>
    <w:rsid w:val="00FC4A8A"/>
    <w:rsid w:val="00FC6FA1"/>
    <w:rsid w:val="00FF23C2"/>
    <w:rsid w:val="00FF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914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5</cp:revision>
  <cp:lastPrinted>2019-02-11T08:19:00Z</cp:lastPrinted>
  <dcterms:created xsi:type="dcterms:W3CDTF">2019-02-11T07:40:00Z</dcterms:created>
  <dcterms:modified xsi:type="dcterms:W3CDTF">2019-02-11T08:19:00Z</dcterms:modified>
</cp:coreProperties>
</file>