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(</w:t>
      </w:r>
      <w:r w:rsidR="0077650F">
        <w:rPr>
          <w:rFonts w:ascii="Times New Roman" w:hAnsi="Times New Roman"/>
          <w:sz w:val="28"/>
          <w:szCs w:val="28"/>
        </w:rPr>
        <w:t xml:space="preserve"> </w:t>
      </w:r>
      <w:r w:rsidR="000F14BA" w:rsidRPr="00FE7CCD">
        <w:rPr>
          <w:rFonts w:ascii="Times New Roman" w:hAnsi="Times New Roman"/>
          <w:sz w:val="28"/>
          <w:szCs w:val="28"/>
        </w:rPr>
        <w:t>Narodne novine br.</w:t>
      </w:r>
      <w:r w:rsidR="005F0B4B" w:rsidRPr="00FE7CCD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87/08., 8</w:t>
      </w:r>
      <w:r w:rsidR="00A71100">
        <w:rPr>
          <w:rFonts w:ascii="Times New Roman" w:hAnsi="Times New Roman"/>
          <w:sz w:val="28"/>
          <w:szCs w:val="28"/>
        </w:rPr>
        <w:t>6/09., 92/10.,105/10.,</w:t>
      </w:r>
      <w:r w:rsidR="00777DC8">
        <w:rPr>
          <w:rFonts w:ascii="Times New Roman" w:hAnsi="Times New Roman"/>
          <w:sz w:val="28"/>
          <w:szCs w:val="28"/>
        </w:rPr>
        <w:t>90/11.,5/12.,</w:t>
      </w:r>
      <w:r w:rsidRPr="00FE7CCD">
        <w:rPr>
          <w:rFonts w:ascii="Times New Roman" w:hAnsi="Times New Roman"/>
          <w:sz w:val="28"/>
          <w:szCs w:val="28"/>
        </w:rPr>
        <w:t>16/12., 86</w:t>
      </w:r>
      <w:r w:rsidR="00777DC8">
        <w:rPr>
          <w:rFonts w:ascii="Times New Roman" w:hAnsi="Times New Roman"/>
          <w:sz w:val="28"/>
          <w:szCs w:val="28"/>
        </w:rPr>
        <w:t>/12.,126/12.,</w:t>
      </w:r>
      <w:r w:rsidR="00AA5A2C" w:rsidRPr="00FE7CCD">
        <w:rPr>
          <w:rFonts w:ascii="Times New Roman" w:hAnsi="Times New Roman"/>
          <w:sz w:val="28"/>
          <w:szCs w:val="28"/>
        </w:rPr>
        <w:t>94/13.,</w:t>
      </w:r>
      <w:r w:rsidR="005F0B4B" w:rsidRPr="00FE7CCD">
        <w:rPr>
          <w:rFonts w:ascii="Times New Roman" w:hAnsi="Times New Roman"/>
          <w:sz w:val="28"/>
          <w:szCs w:val="28"/>
        </w:rPr>
        <w:t xml:space="preserve"> 152/14.</w:t>
      </w:r>
      <w:r w:rsidR="00777DC8">
        <w:rPr>
          <w:rFonts w:ascii="Times New Roman" w:hAnsi="Times New Roman"/>
          <w:sz w:val="28"/>
          <w:szCs w:val="28"/>
        </w:rPr>
        <w:t>,</w:t>
      </w:r>
      <w:r w:rsidR="00AA5A2C" w:rsidRPr="00FE7CCD">
        <w:rPr>
          <w:rFonts w:ascii="Times New Roman" w:hAnsi="Times New Roman"/>
          <w:sz w:val="28"/>
          <w:szCs w:val="28"/>
        </w:rPr>
        <w:t>7/17.</w:t>
      </w:r>
      <w:r w:rsidR="0077650F">
        <w:rPr>
          <w:rFonts w:ascii="Times New Roman" w:hAnsi="Times New Roman"/>
          <w:sz w:val="28"/>
          <w:szCs w:val="28"/>
        </w:rPr>
        <w:t xml:space="preserve"> i 68/18.)</w:t>
      </w:r>
      <w:r w:rsidRPr="00FE7CCD">
        <w:rPr>
          <w:rFonts w:ascii="Times New Roman" w:hAnsi="Times New Roman"/>
          <w:sz w:val="28"/>
          <w:szCs w:val="28"/>
        </w:rPr>
        <w:t xml:space="preserve">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Pr="00FE7CCD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6A67D1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Pr="00FE7CCD">
        <w:rPr>
          <w:rFonts w:ascii="Times New Roman" w:hAnsi="Times New Roman"/>
          <w:b/>
          <w:sz w:val="28"/>
          <w:szCs w:val="28"/>
        </w:rPr>
        <w:t>učitelj/</w:t>
      </w:r>
      <w:proofErr w:type="spellStart"/>
      <w:r w:rsidRPr="00FE7CCD">
        <w:rPr>
          <w:rFonts w:ascii="Times New Roman" w:hAnsi="Times New Roman"/>
          <w:b/>
          <w:sz w:val="28"/>
          <w:szCs w:val="28"/>
        </w:rPr>
        <w:t>ica</w:t>
      </w:r>
      <w:proofErr w:type="spellEnd"/>
      <w:r w:rsidRPr="00FE7CCD">
        <w:rPr>
          <w:rFonts w:ascii="Times New Roman" w:hAnsi="Times New Roman"/>
          <w:b/>
          <w:sz w:val="28"/>
          <w:szCs w:val="28"/>
        </w:rPr>
        <w:t xml:space="preserve"> </w:t>
      </w:r>
      <w:r w:rsidR="0077650F">
        <w:rPr>
          <w:rFonts w:ascii="Times New Roman" w:hAnsi="Times New Roman"/>
          <w:b/>
          <w:sz w:val="28"/>
          <w:szCs w:val="28"/>
        </w:rPr>
        <w:t>matematike</w:t>
      </w:r>
      <w:r w:rsidRPr="00FE7CCD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FE7CCD">
        <w:rPr>
          <w:rFonts w:ascii="Times New Roman" w:hAnsi="Times New Roman"/>
          <w:sz w:val="28"/>
          <w:szCs w:val="28"/>
        </w:rPr>
        <w:t>ica</w:t>
      </w:r>
      <w:proofErr w:type="spellEnd"/>
    </w:p>
    <w:p w:rsidR="000F14BA" w:rsidRPr="00FE7CCD" w:rsidRDefault="0077650F" w:rsidP="006A67D1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nepuno radno vrijeme – 24 sata</w:t>
      </w:r>
      <w:r w:rsidR="000F14BA" w:rsidRPr="00FE7CCD">
        <w:rPr>
          <w:rFonts w:ascii="Times New Roman" w:hAnsi="Times New Roman"/>
          <w:sz w:val="28"/>
          <w:szCs w:val="28"/>
        </w:rPr>
        <w:t xml:space="preserve"> ukupnog tjednog radnog vremena</w:t>
      </w:r>
    </w:p>
    <w:p w:rsidR="000F14BA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="00A442F0">
        <w:rPr>
          <w:rFonts w:ascii="Times New Roman" w:hAnsi="Times New Roman"/>
          <w:sz w:val="28"/>
          <w:szCs w:val="28"/>
        </w:rPr>
        <w:t>ne</w:t>
      </w:r>
      <w:r w:rsidRPr="00FE7CCD">
        <w:rPr>
          <w:rFonts w:ascii="Times New Roman" w:hAnsi="Times New Roman"/>
          <w:sz w:val="28"/>
          <w:szCs w:val="28"/>
        </w:rPr>
        <w:t>određeno vrijeme</w:t>
      </w:r>
    </w:p>
    <w:p w:rsidR="008C447E" w:rsidRPr="00FE7CCD" w:rsidRDefault="008C447E" w:rsidP="00FF23C2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F0B4B" w:rsidRPr="00FE7CCD" w:rsidRDefault="008C447E" w:rsidP="00F20A55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Uvjeti: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Opći uvjeti sukladno općim propisima o radu, posebni uvjeti propisani u 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Zakonu o odgoju i obrazovanj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u osnovnoj i srednjoj školi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(Narodne novine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 87/08., 86/09.,92/10.,105/10.,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0/11.,16/12.,86/12.,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94/13.,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152/14.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,7/1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68/18.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 i Pravilniku o stručnoj spremi i pedagoško-psihološkom obrazovanju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učitelja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stručnih suradnika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osnovnoj školi (Narodne novine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47/96. i 56/01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.)</w:t>
      </w:r>
      <w:r w:rsidR="009666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C447E" w:rsidRPr="00FE7CCD" w:rsidRDefault="008C447E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 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osiguranje-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P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8C447E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="006A67D1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F20A55">
      <w:pPr>
        <w:spacing w:after="0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učitelj/</w:t>
      </w:r>
      <w:proofErr w:type="spellStart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ica</w:t>
      </w:r>
      <w:proofErr w:type="spellEnd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1A481E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matematike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 obaviješteni putem mrežne stranice škole: </w:t>
      </w:r>
    </w:p>
    <w:p w:rsidR="008C447E" w:rsidRPr="00FE7CCD" w:rsidRDefault="00405B76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t>osnovna-skola-dvor@os-dvor.skole.hr</w:t>
      </w:r>
      <w:r w:rsidR="006A67D1"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br/>
      </w:r>
    </w:p>
    <w:p w:rsidR="006A67D1" w:rsidRPr="00A71100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="007656BC">
        <w:rPr>
          <w:rFonts w:ascii="Times New Roman" w:hAnsi="Times New Roman"/>
          <w:i/>
          <w:sz w:val="24"/>
          <w:szCs w:val="24"/>
        </w:rPr>
        <w:t>/19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7656BC">
        <w:rPr>
          <w:rFonts w:ascii="Times New Roman" w:hAnsi="Times New Roman"/>
          <w:i/>
          <w:sz w:val="24"/>
          <w:szCs w:val="24"/>
        </w:rPr>
        <w:t>4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7656BC">
        <w:rPr>
          <w:rFonts w:ascii="Times New Roman" w:hAnsi="Times New Roman"/>
          <w:i/>
          <w:sz w:val="24"/>
          <w:szCs w:val="24"/>
        </w:rPr>
        <w:t>2176-45-01-19</w:t>
      </w:r>
      <w:r w:rsidR="006A67D1" w:rsidRPr="00A71100">
        <w:rPr>
          <w:rFonts w:ascii="Times New Roman" w:hAnsi="Times New Roman"/>
          <w:i/>
          <w:sz w:val="24"/>
          <w:szCs w:val="24"/>
        </w:rPr>
        <w:t>-1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7656BC">
        <w:rPr>
          <w:rFonts w:ascii="Times New Roman" w:hAnsi="Times New Roman"/>
          <w:i/>
          <w:sz w:val="24"/>
          <w:szCs w:val="24"/>
        </w:rPr>
        <w:t>25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7656BC">
        <w:rPr>
          <w:rFonts w:ascii="Times New Roman" w:hAnsi="Times New Roman"/>
          <w:i/>
          <w:sz w:val="24"/>
          <w:szCs w:val="24"/>
        </w:rPr>
        <w:t>ožujka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7656BC">
        <w:rPr>
          <w:rFonts w:ascii="Times New Roman" w:hAnsi="Times New Roman"/>
          <w:i/>
          <w:sz w:val="24"/>
          <w:szCs w:val="24"/>
        </w:rPr>
        <w:t>2019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7D1"/>
    <w:rsid w:val="000F14BA"/>
    <w:rsid w:val="00196938"/>
    <w:rsid w:val="001A0A3D"/>
    <w:rsid w:val="001A481E"/>
    <w:rsid w:val="00262D63"/>
    <w:rsid w:val="00324576"/>
    <w:rsid w:val="00405B76"/>
    <w:rsid w:val="00536EC6"/>
    <w:rsid w:val="005F0B4B"/>
    <w:rsid w:val="00676617"/>
    <w:rsid w:val="006A67D1"/>
    <w:rsid w:val="006B3E89"/>
    <w:rsid w:val="006F6804"/>
    <w:rsid w:val="007127D3"/>
    <w:rsid w:val="00750E4C"/>
    <w:rsid w:val="007656BC"/>
    <w:rsid w:val="0077650F"/>
    <w:rsid w:val="00777DC8"/>
    <w:rsid w:val="008C447E"/>
    <w:rsid w:val="008C778A"/>
    <w:rsid w:val="009343D7"/>
    <w:rsid w:val="00952544"/>
    <w:rsid w:val="00963641"/>
    <w:rsid w:val="009666CA"/>
    <w:rsid w:val="00A31E89"/>
    <w:rsid w:val="00A442F0"/>
    <w:rsid w:val="00A60BB2"/>
    <w:rsid w:val="00A71100"/>
    <w:rsid w:val="00A75F16"/>
    <w:rsid w:val="00A83A6E"/>
    <w:rsid w:val="00AA5A2C"/>
    <w:rsid w:val="00AD18C6"/>
    <w:rsid w:val="00AE267E"/>
    <w:rsid w:val="00B0290F"/>
    <w:rsid w:val="00C04FBB"/>
    <w:rsid w:val="00D10B05"/>
    <w:rsid w:val="00D36B18"/>
    <w:rsid w:val="00DA5863"/>
    <w:rsid w:val="00E674E3"/>
    <w:rsid w:val="00ED60AA"/>
    <w:rsid w:val="00F126B9"/>
    <w:rsid w:val="00F20A55"/>
    <w:rsid w:val="00FC4A8A"/>
    <w:rsid w:val="00FC6FA1"/>
    <w:rsid w:val="00FE3681"/>
    <w:rsid w:val="00FE7CCD"/>
    <w:rsid w:val="00FF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7</cp:revision>
  <cp:lastPrinted>2019-03-25T07:54:00Z</cp:lastPrinted>
  <dcterms:created xsi:type="dcterms:W3CDTF">2018-10-12T11:52:00Z</dcterms:created>
  <dcterms:modified xsi:type="dcterms:W3CDTF">2019-03-25T07:54:00Z</dcterms:modified>
</cp:coreProperties>
</file>