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39" w:rsidRDefault="001A2039" w:rsidP="00B346B3">
      <w:pPr>
        <w:jc w:val="both"/>
      </w:pPr>
    </w:p>
    <w:p w:rsidR="00B346B3" w:rsidRDefault="00F40EA0" w:rsidP="00B346B3">
      <w:pPr>
        <w:jc w:val="both"/>
      </w:pPr>
      <w:r>
        <w:t xml:space="preserve"> </w:t>
      </w:r>
      <w:r w:rsidR="00EA28D1">
        <w:t>Na temelju p</w:t>
      </w:r>
      <w:r w:rsidR="00F47EF1">
        <w:t>rograma projekta</w:t>
      </w:r>
      <w:r w:rsidR="00816A48">
        <w:t xml:space="preserve"> </w:t>
      </w:r>
      <w:r w:rsidR="009913B5">
        <w:t>„ Osiguravanje pomoćnika u nastavi i stručnih komunikacijskih posrednika učenicima s teškoćama u razvoju u osnovnoškolskim i srednjoškolskim odgojno-obrazovnim ustanovama, faza III“</w:t>
      </w:r>
      <w:r w:rsidR="00F47EF1">
        <w:t xml:space="preserve"> </w:t>
      </w:r>
      <w:r w:rsidR="00F47EF1" w:rsidRPr="001F393E">
        <w:rPr>
          <w:color w:val="000000" w:themeColor="text1"/>
        </w:rPr>
        <w:t xml:space="preserve">ravnateljica Osnovne škole </w:t>
      </w:r>
      <w:r w:rsidR="004775B8">
        <w:rPr>
          <w:color w:val="000000" w:themeColor="text1"/>
        </w:rPr>
        <w:t>Dvor</w:t>
      </w:r>
      <w:r w:rsidR="00406AAB">
        <w:rPr>
          <w:color w:val="000000" w:themeColor="text1"/>
        </w:rPr>
        <w:t xml:space="preserve"> </w:t>
      </w:r>
      <w:r w:rsidR="00B346B3">
        <w:t>raspisuje</w:t>
      </w:r>
    </w:p>
    <w:p w:rsidR="00B346B3" w:rsidRPr="00B346B3" w:rsidRDefault="00B346B3" w:rsidP="00B346B3">
      <w:pPr>
        <w:jc w:val="both"/>
      </w:pPr>
    </w:p>
    <w:p w:rsidR="00B346B3" w:rsidRPr="00E80890" w:rsidRDefault="00F47EF1" w:rsidP="00B346B3">
      <w:pPr>
        <w:jc w:val="center"/>
        <w:rPr>
          <w:sz w:val="32"/>
          <w:szCs w:val="32"/>
        </w:rPr>
      </w:pPr>
      <w:r w:rsidRPr="004775B8">
        <w:rPr>
          <w:sz w:val="32"/>
          <w:szCs w:val="32"/>
        </w:rPr>
        <w:t>N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A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T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J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E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Č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A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J</w:t>
      </w:r>
      <w:r w:rsidR="00E041E3">
        <w:rPr>
          <w:sz w:val="32"/>
          <w:szCs w:val="32"/>
        </w:rPr>
        <w:t xml:space="preserve"> </w:t>
      </w:r>
    </w:p>
    <w:p w:rsidR="002A4B73" w:rsidRDefault="002A4B73" w:rsidP="00A83415">
      <w:pPr>
        <w:spacing w:line="240" w:lineRule="auto"/>
        <w:jc w:val="both"/>
      </w:pPr>
    </w:p>
    <w:p w:rsidR="002A4B73" w:rsidRDefault="00F47EF1" w:rsidP="00A83415">
      <w:pPr>
        <w:spacing w:line="240" w:lineRule="auto"/>
        <w:jc w:val="both"/>
      </w:pPr>
      <w:r>
        <w:t>za</w:t>
      </w:r>
      <w:r w:rsidR="004775B8">
        <w:t xml:space="preserve"> dostavu prijava za prijam </w:t>
      </w:r>
      <w:r>
        <w:t>pom</w:t>
      </w:r>
      <w:r w:rsidR="00B62A68">
        <w:t>oćnika u nastavi (m/ž) učeniku</w:t>
      </w:r>
      <w:r>
        <w:t xml:space="preserve"> s teškoćama u razvoju</w:t>
      </w:r>
      <w:r w:rsidR="004775B8">
        <w:t>,</w:t>
      </w:r>
      <w:r>
        <w:t xml:space="preserve"> u</w:t>
      </w:r>
      <w:r w:rsidR="00765E38">
        <w:t xml:space="preserve"> </w:t>
      </w:r>
      <w:r w:rsidRPr="001F393E">
        <w:t>Osnovnoj školi</w:t>
      </w:r>
      <w:r w:rsidR="00765E38">
        <w:t xml:space="preserve"> Dvor</w:t>
      </w:r>
      <w:r w:rsidR="004775B8">
        <w:t xml:space="preserve">, </w:t>
      </w:r>
      <w:r>
        <w:t>na određeno vrijeme</w:t>
      </w:r>
      <w:r w:rsidR="00BD358C">
        <w:t>,</w:t>
      </w:r>
      <w:r>
        <w:t xml:space="preserve"> do kraja nastavne godine</w:t>
      </w:r>
      <w:r w:rsidR="00406AAB">
        <w:t xml:space="preserve"> 2019./2020</w:t>
      </w:r>
      <w:r w:rsidR="00CA7B6F">
        <w:t>.</w:t>
      </w:r>
      <w:r>
        <w:t xml:space="preserve"> u nepunom radnom</w:t>
      </w:r>
      <w:r w:rsidR="002A4B73">
        <w:t xml:space="preserve"> </w:t>
      </w:r>
      <w:r w:rsidR="00CC4D1D">
        <w:t>vremenu:</w:t>
      </w:r>
      <w:r w:rsidR="00341815">
        <w:t xml:space="preserve"> </w:t>
      </w:r>
      <w:r w:rsidR="00EA28D1">
        <w:t xml:space="preserve">  </w:t>
      </w:r>
      <w:r w:rsidR="00341815">
        <w:t xml:space="preserve"> </w:t>
      </w:r>
    </w:p>
    <w:p w:rsidR="00F47EF1" w:rsidRDefault="002A4B73" w:rsidP="00A83415">
      <w:pPr>
        <w:spacing w:line="240" w:lineRule="auto"/>
        <w:jc w:val="both"/>
      </w:pPr>
      <w:r>
        <w:t xml:space="preserve">                                       </w:t>
      </w:r>
      <w:r w:rsidR="00341815">
        <w:t>1.</w:t>
      </w:r>
      <w:r w:rsidR="00F47EF1">
        <w:t xml:space="preserve"> </w:t>
      </w:r>
      <w:r w:rsidR="00EA28D1">
        <w:t xml:space="preserve"> </w:t>
      </w:r>
      <w:r w:rsidR="00F23D62">
        <w:t>22</w:t>
      </w:r>
      <w:r w:rsidR="005D48B4">
        <w:t xml:space="preserve"> sati</w:t>
      </w:r>
      <w:r w:rsidR="00593B0E" w:rsidRPr="001F393E">
        <w:t xml:space="preserve"> tjedno</w:t>
      </w:r>
      <w:r w:rsidR="004775B8">
        <w:t xml:space="preserve">   </w:t>
      </w:r>
      <w:r w:rsidR="00341815">
        <w:t xml:space="preserve"> </w:t>
      </w:r>
      <w:r w:rsidR="001E6E51">
        <w:t>-     1</w:t>
      </w:r>
      <w:r w:rsidR="004775B8">
        <w:t xml:space="preserve"> </w:t>
      </w:r>
      <w:r w:rsidR="00593B0E" w:rsidRPr="001F393E">
        <w:t xml:space="preserve"> </w:t>
      </w:r>
      <w:r w:rsidR="001E6E51">
        <w:t xml:space="preserve"> izvršitelj/</w:t>
      </w:r>
      <w:proofErr w:type="spellStart"/>
      <w:r w:rsidR="001E6E51">
        <w:t>ica</w:t>
      </w:r>
      <w:proofErr w:type="spellEnd"/>
    </w:p>
    <w:p w:rsidR="00B62A68" w:rsidRDefault="00B62A68" w:rsidP="00A83415">
      <w:pPr>
        <w:jc w:val="both"/>
      </w:pPr>
    </w:p>
    <w:p w:rsidR="00F47EF1" w:rsidRPr="00D34B8C" w:rsidRDefault="00F47EF1" w:rsidP="00A83415">
      <w:pPr>
        <w:jc w:val="both"/>
        <w:rPr>
          <w:color w:val="FF0000"/>
        </w:rPr>
      </w:pPr>
      <w:r>
        <w:t>Na ovaj nat</w:t>
      </w:r>
      <w:r w:rsidR="00BD358C">
        <w:t>ječaj mogu se prijaviti osobe s</w:t>
      </w:r>
      <w:r w:rsidR="00EA28D1">
        <w:t>a</w:t>
      </w:r>
      <w:r>
        <w:t xml:space="preserve"> završenom srednjom, višom ili visokom stručnom spremom</w:t>
      </w:r>
      <w:r w:rsidR="00EA28D1">
        <w:t>,</w:t>
      </w:r>
      <w:r>
        <w:t xml:space="preserve"> bez obzira na radni staž, izraženih sklonosti za rad s djecom s teškoćama u razvoju.</w:t>
      </w:r>
    </w:p>
    <w:p w:rsidR="00F47EF1" w:rsidRDefault="004775B8" w:rsidP="00A83415">
      <w:pPr>
        <w:jc w:val="both"/>
      </w:pPr>
      <w:r>
        <w:t xml:space="preserve">Kandidati </w:t>
      </w:r>
      <w:r w:rsidR="00F47EF1">
        <w:t xml:space="preserve"> koji ispunjavaju tražene uvjete dužni su uz prijavu dostaviti:</w:t>
      </w:r>
    </w:p>
    <w:p w:rsidR="004775B8" w:rsidRDefault="00F47EF1" w:rsidP="00EA28D1">
      <w:r>
        <w:t xml:space="preserve">- </w:t>
      </w:r>
      <w:r w:rsidR="004775B8">
        <w:t xml:space="preserve"> </w:t>
      </w:r>
      <w:r>
        <w:t>kratki životopis</w:t>
      </w:r>
      <w:r w:rsidR="00EA28D1">
        <w:t xml:space="preserve"> (uključujući podatke o radu s djecom s teškoćama )</w:t>
      </w:r>
    </w:p>
    <w:p w:rsidR="00F47EF1" w:rsidRDefault="00F47EF1" w:rsidP="00A83415">
      <w:pPr>
        <w:jc w:val="both"/>
      </w:pPr>
      <w:r>
        <w:t>-</w:t>
      </w:r>
      <w:r w:rsidR="004775B8">
        <w:t xml:space="preserve">  </w:t>
      </w:r>
      <w:proofErr w:type="spellStart"/>
      <w:r w:rsidR="00EA28D1">
        <w:t>preslik</w:t>
      </w:r>
      <w:proofErr w:type="spellEnd"/>
      <w:r>
        <w:t xml:space="preserve"> </w:t>
      </w:r>
      <w:r w:rsidR="002058CB">
        <w:t>dok</w:t>
      </w:r>
      <w:r w:rsidR="005E4D8C">
        <w:t>aza o hrvatskom državljanstvu (</w:t>
      </w:r>
      <w:r w:rsidR="002058CB">
        <w:t>domovnica i osobna iskaznica)</w:t>
      </w:r>
    </w:p>
    <w:p w:rsidR="00F47EF1" w:rsidRDefault="00F47EF1" w:rsidP="00A83415">
      <w:pPr>
        <w:jc w:val="both"/>
      </w:pPr>
      <w:r>
        <w:t xml:space="preserve">- </w:t>
      </w:r>
      <w:r w:rsidR="004775B8">
        <w:t xml:space="preserve"> </w:t>
      </w:r>
      <w:proofErr w:type="spellStart"/>
      <w:r w:rsidR="00EA28D1">
        <w:t>preslik</w:t>
      </w:r>
      <w:proofErr w:type="spellEnd"/>
      <w:r>
        <w:t xml:space="preserve"> svjedodžbe ili diplome o završenom obrazovanju</w:t>
      </w:r>
    </w:p>
    <w:p w:rsidR="00F47EF1" w:rsidRDefault="00F47EF1" w:rsidP="00A83415">
      <w:pPr>
        <w:jc w:val="both"/>
      </w:pPr>
      <w:r>
        <w:t xml:space="preserve">- </w:t>
      </w:r>
      <w:r w:rsidR="004775B8">
        <w:t xml:space="preserve"> </w:t>
      </w:r>
      <w:proofErr w:type="spellStart"/>
      <w:r w:rsidR="00EA28D1">
        <w:t>preslik</w:t>
      </w:r>
      <w:proofErr w:type="spellEnd"/>
      <w:r w:rsidR="00BD358C">
        <w:t xml:space="preserve"> uvjerenja</w:t>
      </w:r>
      <w:r w:rsidR="004775B8">
        <w:t xml:space="preserve"> da protiv</w:t>
      </w:r>
      <w:r>
        <w:t xml:space="preserve"> osobe nije pokre</w:t>
      </w:r>
      <w:r w:rsidR="00BD358C">
        <w:t>nut kazneni postupak (ne starije</w:t>
      </w:r>
      <w:r>
        <w:t xml:space="preserve"> od </w:t>
      </w:r>
      <w:r w:rsidR="005E4D8C">
        <w:t>30 dana</w:t>
      </w:r>
      <w:r>
        <w:t>)</w:t>
      </w:r>
      <w:r w:rsidR="00EA28D1">
        <w:t>.</w:t>
      </w:r>
    </w:p>
    <w:p w:rsidR="00AF6DFE" w:rsidRDefault="00AF6DFE" w:rsidP="00AF6DFE">
      <w:r>
        <w:t>U prijavi se obvezno mora navesti na koje se radno mjesto osoba prijavljuje.</w:t>
      </w:r>
    </w:p>
    <w:p w:rsidR="00EA28D1" w:rsidRDefault="00EA28D1" w:rsidP="00EA28D1">
      <w:r>
        <w:t>Prednosti: osobe s iskustvom u radu s učenicima s teškoćama.</w:t>
      </w:r>
    </w:p>
    <w:p w:rsidR="00724D5C" w:rsidRDefault="00724D5C" w:rsidP="00724D5C">
      <w:pPr>
        <w:jc w:val="both"/>
      </w:pPr>
      <w:r>
        <w:t xml:space="preserve">Kandidati koji ostvaruju pravo prednosti pri zapošljavanju prema posebnim propisima dužni su u prijavi na natječaj pozvati se na to pravo i imaju prednost u odnosu na ostale kandidate samo pod jednakim uvjetima. </w:t>
      </w:r>
    </w:p>
    <w:p w:rsidR="00724D5C" w:rsidRPr="00042861" w:rsidRDefault="00724D5C" w:rsidP="00724D5C">
      <w:pPr>
        <w:pStyle w:val="Bezproreda"/>
      </w:pPr>
      <w:r w:rsidRPr="00042861">
        <w:t>Kandidat koji se poziva na pravo prednosti prilikom zapošljavanja u skladu s člankom 102. stav</w:t>
      </w:r>
      <w:r w:rsidR="00781931">
        <w:t>cima</w:t>
      </w:r>
    </w:p>
    <w:p w:rsidR="00781931" w:rsidRDefault="00724D5C" w:rsidP="00724D5C">
      <w:pPr>
        <w:pStyle w:val="Bezproreda"/>
      </w:pPr>
      <w:r>
        <w:t>1.</w:t>
      </w:r>
      <w:r w:rsidRPr="00042861">
        <w:t>- 3. Zakona o hrvatskim braniteljima iz Domovinskog rata i članovima</w:t>
      </w:r>
      <w:r w:rsidR="00781931">
        <w:t xml:space="preserve"> njihovih obitelji (NN 121/17.</w:t>
      </w:r>
      <w:r w:rsidRPr="00042861">
        <w:t>) uz prijavu na natječaj dužan je priložiti, osim dokaza o ispunjavanju traženih uvjeta iz natječaja</w:t>
      </w:r>
      <w:r w:rsidR="00781931">
        <w:t xml:space="preserve">, </w:t>
      </w:r>
      <w:r w:rsidRPr="00042861">
        <w:t xml:space="preserve"> i sve potrebne dokaze iz članka 103. istog Zakona. </w:t>
      </w:r>
      <w:r w:rsidRPr="00042861">
        <w:br/>
        <w:t>Popis dokaza kojima se ostvaruje pravo na prednost prilikom zapošljavanja na temelju Zakona o hrvatskim braniteljima iz Domovinskog rata i članovima njihovih obitelji</w:t>
      </w:r>
      <w:r w:rsidRPr="00042861">
        <w:br/>
        <w:t>(NN 121/17.) dostupan je na poveznici Ministarstva branitelja:</w:t>
      </w:r>
      <w:r w:rsidRPr="00042861">
        <w:br/>
      </w:r>
      <w:hyperlink r:id="rId4" w:history="1">
        <w:r w:rsidRPr="00042861">
          <w:rPr>
            <w:rStyle w:val="Hiperveza"/>
          </w:rPr>
          <w:t>https://branitelji.gov.hr/zaposljavanje-843/843</w:t>
        </w:r>
      </w:hyperlink>
      <w:r w:rsidRPr="00042861">
        <w:t> -  poseban dokument POPIS DOKAZA ZA OSTVARIVANJE PRAVA PREDNOSTI PRI ZAPOŠLJAVANJU.</w:t>
      </w:r>
      <w:r w:rsidRPr="00042861">
        <w:br/>
      </w:r>
    </w:p>
    <w:p w:rsidR="00724D5C" w:rsidRDefault="00724D5C" w:rsidP="00724D5C">
      <w:pPr>
        <w:pStyle w:val="Bezproreda"/>
      </w:pPr>
      <w:r w:rsidRPr="00042861">
        <w:t>Sukladno Zakonu o ravnopravnosti spolova (NN 82/08., 69/17.) na natječaj se mogu javiti osobe oba spola.</w:t>
      </w:r>
    </w:p>
    <w:p w:rsidR="00383C02" w:rsidRPr="00042861" w:rsidRDefault="00383C02" w:rsidP="00724D5C">
      <w:pPr>
        <w:pStyle w:val="Bezproreda"/>
      </w:pPr>
    </w:p>
    <w:p w:rsidR="00383C02" w:rsidRDefault="00383C02" w:rsidP="00383C02">
      <w:pPr>
        <w:spacing w:after="0" w:line="240" w:lineRule="auto"/>
        <w:jc w:val="both"/>
        <w:rPr>
          <w:i/>
        </w:rPr>
      </w:pPr>
      <w:r>
        <w:t xml:space="preserve">Natječaj vrijedi </w:t>
      </w:r>
      <w:r w:rsidR="00F23D62">
        <w:rPr>
          <w:i/>
        </w:rPr>
        <w:t>od 15.</w:t>
      </w:r>
      <w:r w:rsidR="00736167">
        <w:rPr>
          <w:i/>
        </w:rPr>
        <w:t>1. - 23.</w:t>
      </w:r>
      <w:r w:rsidR="00DD00AA">
        <w:rPr>
          <w:i/>
        </w:rPr>
        <w:t>1</w:t>
      </w:r>
      <w:r w:rsidR="00F23D62">
        <w:rPr>
          <w:i/>
        </w:rPr>
        <w:t>. 2020</w:t>
      </w:r>
      <w:r w:rsidRPr="00EA28D1">
        <w:rPr>
          <w:i/>
        </w:rPr>
        <w:t>. godine.</w:t>
      </w:r>
    </w:p>
    <w:p w:rsidR="00D77C23" w:rsidRDefault="00D77C23" w:rsidP="00A83415">
      <w:pPr>
        <w:jc w:val="both"/>
      </w:pPr>
    </w:p>
    <w:p w:rsidR="00EA28D1" w:rsidRPr="00AD2D9D" w:rsidRDefault="004775B8" w:rsidP="00AD2D9D">
      <w:pPr>
        <w:jc w:val="both"/>
      </w:pPr>
      <w:r>
        <w:lastRenderedPageBreak/>
        <w:t>Prijave s</w:t>
      </w:r>
      <w:r w:rsidR="00F47EF1">
        <w:t xml:space="preserve"> dokazima o ispunjava</w:t>
      </w:r>
      <w:r w:rsidR="00EA28D1">
        <w:t>n</w:t>
      </w:r>
      <w:r w:rsidR="00F47EF1">
        <w:t>ju traženih uvjeta</w:t>
      </w:r>
      <w:r w:rsidR="00A83415">
        <w:t xml:space="preserve"> dostavljaju se</w:t>
      </w:r>
      <w:r w:rsidR="00F77BB4">
        <w:t xml:space="preserve"> u roku od 8 dana</w:t>
      </w:r>
      <w:r w:rsidR="00F47EF1">
        <w:t xml:space="preserve"> od dana objave</w:t>
      </w:r>
      <w:r w:rsidR="00EA28D1">
        <w:t xml:space="preserve"> </w:t>
      </w:r>
      <w:r w:rsidR="003852C6">
        <w:t>ovog natječaja</w:t>
      </w:r>
      <w:r w:rsidR="00F47EF1">
        <w:t xml:space="preserve"> na adresu:</w:t>
      </w:r>
      <w:r w:rsidR="00D3381B">
        <w:t xml:space="preserve"> </w:t>
      </w:r>
      <w:r>
        <w:t xml:space="preserve"> </w:t>
      </w:r>
      <w:r w:rsidR="00BD358C">
        <w:t xml:space="preserve"> </w:t>
      </w:r>
      <w:r w:rsidR="000B76C0" w:rsidRPr="00EA28D1">
        <w:rPr>
          <w:i/>
          <w:color w:val="000000" w:themeColor="text1"/>
        </w:rPr>
        <w:t>Os</w:t>
      </w:r>
      <w:r w:rsidRPr="00EA28D1">
        <w:rPr>
          <w:i/>
          <w:color w:val="000000" w:themeColor="text1"/>
        </w:rPr>
        <w:t xml:space="preserve">novna škola Dvor, Ante Brune Bušića </w:t>
      </w:r>
      <w:r w:rsidR="000B76C0" w:rsidRPr="00EA28D1">
        <w:rPr>
          <w:i/>
          <w:color w:val="000000" w:themeColor="text1"/>
        </w:rPr>
        <w:t>5, 44</w:t>
      </w:r>
      <w:r w:rsidRPr="00EA28D1">
        <w:rPr>
          <w:i/>
          <w:color w:val="000000" w:themeColor="text1"/>
        </w:rPr>
        <w:t xml:space="preserve"> </w:t>
      </w:r>
      <w:r w:rsidR="000B76C0" w:rsidRPr="00EA28D1">
        <w:rPr>
          <w:i/>
          <w:color w:val="000000" w:themeColor="text1"/>
        </w:rPr>
        <w:t>440 Dvor</w:t>
      </w:r>
      <w:r w:rsidR="00744A42">
        <w:rPr>
          <w:i/>
          <w:color w:val="000000" w:themeColor="text1"/>
        </w:rPr>
        <w:t>, s naznakom „za natječaj – pomoćnik</w:t>
      </w:r>
      <w:r w:rsidR="002A7DE1">
        <w:rPr>
          <w:i/>
          <w:color w:val="000000" w:themeColor="text1"/>
        </w:rPr>
        <w:t>/</w:t>
      </w:r>
      <w:proofErr w:type="spellStart"/>
      <w:r w:rsidR="002A7DE1">
        <w:rPr>
          <w:i/>
          <w:color w:val="000000" w:themeColor="text1"/>
        </w:rPr>
        <w:t>ca</w:t>
      </w:r>
      <w:proofErr w:type="spellEnd"/>
      <w:r w:rsidR="00744A42">
        <w:rPr>
          <w:i/>
          <w:color w:val="000000" w:themeColor="text1"/>
        </w:rPr>
        <w:t xml:space="preserve"> u nastavi“.</w:t>
      </w:r>
    </w:p>
    <w:p w:rsidR="00F47EF1" w:rsidRDefault="00F47EF1" w:rsidP="00EA28D1">
      <w:pPr>
        <w:spacing w:line="240" w:lineRule="auto"/>
        <w:jc w:val="both"/>
      </w:pPr>
      <w:r>
        <w:t>Nepravodobne i nepotpune prijave neće se razmatrati.</w:t>
      </w:r>
    </w:p>
    <w:p w:rsidR="002058CB" w:rsidRPr="007F54DC" w:rsidRDefault="00EA28D1" w:rsidP="007F54DC">
      <w:pPr>
        <w:jc w:val="both"/>
      </w:pPr>
      <w:r>
        <w:t>O rezultatima natječaja</w:t>
      </w:r>
      <w:r w:rsidR="00AF6DFE">
        <w:t xml:space="preserve"> </w:t>
      </w:r>
      <w:r w:rsidR="00F47EF1">
        <w:t xml:space="preserve"> kandidati</w:t>
      </w:r>
      <w:r w:rsidR="004775B8">
        <w:t xml:space="preserve"> će biti</w:t>
      </w:r>
      <w:r w:rsidR="00F47EF1">
        <w:t xml:space="preserve"> obavije</w:t>
      </w:r>
      <w:r w:rsidR="002058CB">
        <w:t>šteni u zakonskom roku putem mrežne</w:t>
      </w:r>
      <w:r w:rsidR="00F47EF1">
        <w:t xml:space="preserve"> stranice</w:t>
      </w:r>
      <w:r w:rsidR="001912F1">
        <w:t xml:space="preserve"> Škole</w:t>
      </w:r>
      <w:r w:rsidR="002058CB" w:rsidRPr="002058CB">
        <w:rPr>
          <w:rFonts w:ascii="Times New Roman" w:hAnsi="Times New Roman"/>
          <w:bCs/>
          <w:i/>
          <w:color w:val="000000"/>
          <w:sz w:val="24"/>
          <w:szCs w:val="24"/>
          <w:u w:val="single"/>
          <w:shd w:val="clear" w:color="auto" w:fill="F4F4F4"/>
        </w:rPr>
        <w:br/>
      </w:r>
      <w:sdt>
        <w:sdtPr>
          <w:rPr>
            <w:rFonts w:ascii="Tahoma" w:hAnsi="Tahoma" w:cs="Tahoma"/>
            <w:color w:val="000000" w:themeColor="text1"/>
          </w:rPr>
          <w:id w:val="-195319586"/>
          <w:text/>
        </w:sdtPr>
        <w:sdtContent>
          <w:proofErr w:type="spellStart"/>
          <w:r w:rsidR="007F54DC" w:rsidRPr="007F54DC">
            <w:rPr>
              <w:rFonts w:ascii="Tahoma" w:hAnsi="Tahoma" w:cs="Tahoma"/>
              <w:color w:val="000000" w:themeColor="text1"/>
            </w:rPr>
            <w:t>www.os</w:t>
          </w:r>
          <w:proofErr w:type="spellEnd"/>
          <w:r w:rsidR="007F54DC" w:rsidRPr="007F54DC">
            <w:rPr>
              <w:rFonts w:ascii="Tahoma" w:hAnsi="Tahoma" w:cs="Tahoma"/>
              <w:color w:val="000000" w:themeColor="text1"/>
            </w:rPr>
            <w:t>-dvor.skole.hr</w:t>
          </w:r>
          <w:r w:rsidR="007F54DC">
            <w:rPr>
              <w:rFonts w:ascii="Tahoma" w:hAnsi="Tahoma" w:cs="Tahoma"/>
              <w:color w:val="000000" w:themeColor="text1"/>
            </w:rPr>
            <w:t>.</w:t>
          </w:r>
        </w:sdtContent>
      </w:sdt>
    </w:p>
    <w:p w:rsidR="00AF6DFE" w:rsidRDefault="00AF6DFE" w:rsidP="00F47EF1">
      <w:pPr>
        <w:rPr>
          <w:i/>
        </w:rPr>
      </w:pPr>
    </w:p>
    <w:p w:rsidR="00AF6DFE" w:rsidRDefault="00AF6DFE" w:rsidP="00F47EF1">
      <w:pPr>
        <w:rPr>
          <w:i/>
        </w:rPr>
      </w:pPr>
    </w:p>
    <w:p w:rsidR="00775A07" w:rsidRPr="00D77B1B" w:rsidRDefault="00F07409" w:rsidP="00D34B8C">
      <w:pPr>
        <w:spacing w:line="240" w:lineRule="auto"/>
      </w:pPr>
      <w:r w:rsidRPr="00D77B1B">
        <w:t xml:space="preserve">                                                                                                                           </w:t>
      </w:r>
      <w:r w:rsidR="004775B8">
        <w:t xml:space="preserve"> </w:t>
      </w:r>
      <w:r w:rsidRPr="00D77B1B">
        <w:t xml:space="preserve"> Ravnateljica:</w:t>
      </w:r>
    </w:p>
    <w:p w:rsidR="00F07409" w:rsidRPr="00D77B1B" w:rsidRDefault="00F07409" w:rsidP="005C41E8">
      <w:pPr>
        <w:spacing w:after="0" w:line="240" w:lineRule="auto"/>
      </w:pPr>
      <w:r w:rsidRPr="00D77B1B">
        <w:t xml:space="preserve">                                                                                                                             -------------------------------</w:t>
      </w:r>
    </w:p>
    <w:p w:rsidR="00F07409" w:rsidRDefault="00F07409" w:rsidP="005C41E8">
      <w:pPr>
        <w:spacing w:after="0" w:line="240" w:lineRule="auto"/>
      </w:pPr>
      <w:r w:rsidRPr="00D77B1B">
        <w:t xml:space="preserve">                                                                                                 </w:t>
      </w:r>
      <w:r w:rsidR="004775B8">
        <w:t xml:space="preserve">                            </w:t>
      </w:r>
      <w:r w:rsidR="00AD2D9D">
        <w:t xml:space="preserve">Klara </w:t>
      </w:r>
      <w:proofErr w:type="spellStart"/>
      <w:r w:rsidR="00AD2D9D">
        <w:t>Pereković</w:t>
      </w:r>
      <w:proofErr w:type="spellEnd"/>
      <w:r w:rsidR="00AD2D9D">
        <w:t xml:space="preserve">, </w:t>
      </w:r>
      <w:proofErr w:type="spellStart"/>
      <w:r w:rsidR="00AD2D9D">
        <w:t>dipl.učit</w:t>
      </w:r>
      <w:proofErr w:type="spellEnd"/>
      <w:r w:rsidR="00AD2D9D">
        <w:t>.</w:t>
      </w:r>
    </w:p>
    <w:p w:rsidR="00B02081" w:rsidRDefault="00B02081" w:rsidP="005C41E8">
      <w:pPr>
        <w:spacing w:after="0" w:line="240" w:lineRule="auto"/>
      </w:pPr>
    </w:p>
    <w:p w:rsidR="00B02081" w:rsidRDefault="00B02081" w:rsidP="005C41E8">
      <w:pPr>
        <w:spacing w:after="0" w:line="240" w:lineRule="auto"/>
      </w:pPr>
    </w:p>
    <w:p w:rsidR="00B02081" w:rsidRPr="00BD358C" w:rsidRDefault="00406AAB" w:rsidP="00B02081">
      <w:pPr>
        <w:rPr>
          <w:i/>
        </w:rPr>
      </w:pPr>
      <w:r>
        <w:rPr>
          <w:i/>
        </w:rPr>
        <w:t>Klasa: 112-</w:t>
      </w:r>
      <w:r w:rsidR="00736167">
        <w:rPr>
          <w:i/>
        </w:rPr>
        <w:t>01/20</w:t>
      </w:r>
      <w:r w:rsidR="00F67394">
        <w:rPr>
          <w:i/>
        </w:rPr>
        <w:t>-01/</w:t>
      </w:r>
      <w:r w:rsidR="00736167">
        <w:rPr>
          <w:i/>
        </w:rPr>
        <w:t>1</w:t>
      </w:r>
    </w:p>
    <w:p w:rsidR="00B02081" w:rsidRPr="00BD358C" w:rsidRDefault="00B02081" w:rsidP="00B02081">
      <w:pPr>
        <w:spacing w:line="240" w:lineRule="auto"/>
        <w:rPr>
          <w:i/>
        </w:rPr>
      </w:pPr>
      <w:proofErr w:type="spellStart"/>
      <w:r w:rsidRPr="00BD358C">
        <w:rPr>
          <w:i/>
        </w:rPr>
        <w:t>Urbroj</w:t>
      </w:r>
      <w:proofErr w:type="spellEnd"/>
      <w:r w:rsidRPr="00BD358C">
        <w:rPr>
          <w:i/>
        </w:rPr>
        <w:t xml:space="preserve">: </w:t>
      </w:r>
      <w:r w:rsidR="00736167">
        <w:rPr>
          <w:i/>
        </w:rPr>
        <w:t>2176-45-01-20</w:t>
      </w:r>
      <w:r w:rsidRPr="00BD358C">
        <w:rPr>
          <w:i/>
        </w:rPr>
        <w:t>-1</w:t>
      </w:r>
    </w:p>
    <w:p w:rsidR="00B02081" w:rsidRPr="00BD358C" w:rsidRDefault="00736167" w:rsidP="00B02081">
      <w:pPr>
        <w:spacing w:line="240" w:lineRule="auto"/>
        <w:rPr>
          <w:i/>
        </w:rPr>
      </w:pPr>
      <w:r>
        <w:rPr>
          <w:i/>
        </w:rPr>
        <w:t>Dvor, 15</w:t>
      </w:r>
      <w:r w:rsidR="00B02081" w:rsidRPr="00BD358C">
        <w:rPr>
          <w:i/>
        </w:rPr>
        <w:t>.</w:t>
      </w:r>
      <w:r>
        <w:rPr>
          <w:i/>
        </w:rPr>
        <w:t xml:space="preserve"> siječnja 2020</w:t>
      </w:r>
      <w:r w:rsidR="00B02081" w:rsidRPr="00BD358C">
        <w:rPr>
          <w:i/>
        </w:rPr>
        <w:t>. godine</w:t>
      </w:r>
    </w:p>
    <w:p w:rsidR="007C3356" w:rsidRDefault="007C3356" w:rsidP="005C41E8">
      <w:pPr>
        <w:spacing w:after="0" w:line="240" w:lineRule="auto"/>
      </w:pPr>
    </w:p>
    <w:sectPr w:rsidR="007C3356" w:rsidSect="00A5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7EF1"/>
    <w:rsid w:val="00027035"/>
    <w:rsid w:val="00037BD8"/>
    <w:rsid w:val="000B76C0"/>
    <w:rsid w:val="000C684A"/>
    <w:rsid w:val="000D06C9"/>
    <w:rsid w:val="00120360"/>
    <w:rsid w:val="001229BF"/>
    <w:rsid w:val="00185A98"/>
    <w:rsid w:val="00187F69"/>
    <w:rsid w:val="001912F1"/>
    <w:rsid w:val="001A2039"/>
    <w:rsid w:val="001A5A94"/>
    <w:rsid w:val="001B5EEF"/>
    <w:rsid w:val="001D6001"/>
    <w:rsid w:val="001E632A"/>
    <w:rsid w:val="001E6E51"/>
    <w:rsid w:val="001F393E"/>
    <w:rsid w:val="00200DB8"/>
    <w:rsid w:val="002038CA"/>
    <w:rsid w:val="002058CB"/>
    <w:rsid w:val="00246C23"/>
    <w:rsid w:val="002539E2"/>
    <w:rsid w:val="00262735"/>
    <w:rsid w:val="00272F0D"/>
    <w:rsid w:val="002969BF"/>
    <w:rsid w:val="002A1935"/>
    <w:rsid w:val="002A4B73"/>
    <w:rsid w:val="002A7DE1"/>
    <w:rsid w:val="002F256E"/>
    <w:rsid w:val="003201E6"/>
    <w:rsid w:val="00341815"/>
    <w:rsid w:val="00383C02"/>
    <w:rsid w:val="003852C6"/>
    <w:rsid w:val="003877F8"/>
    <w:rsid w:val="003A7602"/>
    <w:rsid w:val="003F232C"/>
    <w:rsid w:val="00406AAB"/>
    <w:rsid w:val="00435A74"/>
    <w:rsid w:val="004775B8"/>
    <w:rsid w:val="00500568"/>
    <w:rsid w:val="00506D61"/>
    <w:rsid w:val="00513F3F"/>
    <w:rsid w:val="00521FB8"/>
    <w:rsid w:val="005759CC"/>
    <w:rsid w:val="00582E57"/>
    <w:rsid w:val="00593B0E"/>
    <w:rsid w:val="005C41E8"/>
    <w:rsid w:val="005D48B4"/>
    <w:rsid w:val="005D5DBF"/>
    <w:rsid w:val="005E4D8C"/>
    <w:rsid w:val="00601400"/>
    <w:rsid w:val="006023AF"/>
    <w:rsid w:val="00623ACD"/>
    <w:rsid w:val="0068591B"/>
    <w:rsid w:val="006B36BC"/>
    <w:rsid w:val="006C5AEA"/>
    <w:rsid w:val="006E2BF0"/>
    <w:rsid w:val="00724D5C"/>
    <w:rsid w:val="00736167"/>
    <w:rsid w:val="00737028"/>
    <w:rsid w:val="00744A42"/>
    <w:rsid w:val="00765E38"/>
    <w:rsid w:val="00775A07"/>
    <w:rsid w:val="00780E9D"/>
    <w:rsid w:val="00781931"/>
    <w:rsid w:val="007C3356"/>
    <w:rsid w:val="007F54DC"/>
    <w:rsid w:val="00816A48"/>
    <w:rsid w:val="00861BD0"/>
    <w:rsid w:val="008F512D"/>
    <w:rsid w:val="009166A7"/>
    <w:rsid w:val="00927DFE"/>
    <w:rsid w:val="00933ED9"/>
    <w:rsid w:val="009913B5"/>
    <w:rsid w:val="009F151A"/>
    <w:rsid w:val="00A05B9E"/>
    <w:rsid w:val="00A27ADA"/>
    <w:rsid w:val="00A310C5"/>
    <w:rsid w:val="00A429F6"/>
    <w:rsid w:val="00A47448"/>
    <w:rsid w:val="00A5355E"/>
    <w:rsid w:val="00A83415"/>
    <w:rsid w:val="00A96210"/>
    <w:rsid w:val="00AA558E"/>
    <w:rsid w:val="00AD2D9D"/>
    <w:rsid w:val="00AF6DFE"/>
    <w:rsid w:val="00AF7AC3"/>
    <w:rsid w:val="00B02081"/>
    <w:rsid w:val="00B323E8"/>
    <w:rsid w:val="00B3361D"/>
    <w:rsid w:val="00B346B3"/>
    <w:rsid w:val="00B4003F"/>
    <w:rsid w:val="00B62A68"/>
    <w:rsid w:val="00B8035A"/>
    <w:rsid w:val="00BD358C"/>
    <w:rsid w:val="00C234DB"/>
    <w:rsid w:val="00C36285"/>
    <w:rsid w:val="00CA7B6F"/>
    <w:rsid w:val="00CC4D1D"/>
    <w:rsid w:val="00D21345"/>
    <w:rsid w:val="00D27266"/>
    <w:rsid w:val="00D3381B"/>
    <w:rsid w:val="00D34B8C"/>
    <w:rsid w:val="00D428C9"/>
    <w:rsid w:val="00D44762"/>
    <w:rsid w:val="00D77B1B"/>
    <w:rsid w:val="00D77C23"/>
    <w:rsid w:val="00D82E0A"/>
    <w:rsid w:val="00DB2DEE"/>
    <w:rsid w:val="00DC3505"/>
    <w:rsid w:val="00DD00AA"/>
    <w:rsid w:val="00E0122F"/>
    <w:rsid w:val="00E032BF"/>
    <w:rsid w:val="00E03B64"/>
    <w:rsid w:val="00E041E3"/>
    <w:rsid w:val="00E13ED6"/>
    <w:rsid w:val="00E30BC1"/>
    <w:rsid w:val="00E43CB3"/>
    <w:rsid w:val="00E45ECE"/>
    <w:rsid w:val="00E652DC"/>
    <w:rsid w:val="00E80890"/>
    <w:rsid w:val="00EA28D1"/>
    <w:rsid w:val="00EE1C77"/>
    <w:rsid w:val="00EE53C3"/>
    <w:rsid w:val="00EF09C8"/>
    <w:rsid w:val="00F07409"/>
    <w:rsid w:val="00F23D62"/>
    <w:rsid w:val="00F40EA0"/>
    <w:rsid w:val="00F47EF1"/>
    <w:rsid w:val="00F66A22"/>
    <w:rsid w:val="00F67394"/>
    <w:rsid w:val="00F77BB4"/>
    <w:rsid w:val="00F84491"/>
    <w:rsid w:val="00FF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6273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77F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60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24D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Darjan Vlahov</dc:creator>
  <cp:lastModifiedBy>Sanja Mencl</cp:lastModifiedBy>
  <cp:revision>9</cp:revision>
  <cp:lastPrinted>2020-01-15T08:06:00Z</cp:lastPrinted>
  <dcterms:created xsi:type="dcterms:W3CDTF">2019-11-19T09:47:00Z</dcterms:created>
  <dcterms:modified xsi:type="dcterms:W3CDTF">2020-01-15T09:08:00Z</dcterms:modified>
</cp:coreProperties>
</file>