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</w:t>
      </w:r>
      <w:r w:rsidR="0077650F">
        <w:rPr>
          <w:rFonts w:ascii="Times New Roman" w:hAnsi="Times New Roman"/>
          <w:sz w:val="28"/>
          <w:szCs w:val="28"/>
        </w:rPr>
        <w:t xml:space="preserve"> </w:t>
      </w:r>
      <w:r w:rsidR="000F14BA" w:rsidRPr="00FE7CCD">
        <w:rPr>
          <w:rFonts w:ascii="Times New Roman" w:hAnsi="Times New Roman"/>
          <w:sz w:val="28"/>
          <w:szCs w:val="28"/>
        </w:rPr>
        <w:t>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 8</w:t>
      </w:r>
      <w:r w:rsidR="00A71100">
        <w:rPr>
          <w:rFonts w:ascii="Times New Roman" w:hAnsi="Times New Roman"/>
          <w:sz w:val="28"/>
          <w:szCs w:val="28"/>
        </w:rPr>
        <w:t>6/09., 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 xml:space="preserve"> 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031842">
        <w:rPr>
          <w:rFonts w:ascii="Times New Roman" w:hAnsi="Times New Roman"/>
          <w:sz w:val="28"/>
          <w:szCs w:val="28"/>
        </w:rPr>
        <w:t xml:space="preserve"> ,</w:t>
      </w:r>
      <w:r w:rsidR="0077650F">
        <w:rPr>
          <w:rFonts w:ascii="Times New Roman" w:hAnsi="Times New Roman"/>
          <w:sz w:val="28"/>
          <w:szCs w:val="28"/>
        </w:rPr>
        <w:t>68/18.</w:t>
      </w:r>
      <w:r w:rsidR="00031842">
        <w:rPr>
          <w:rFonts w:ascii="Times New Roman" w:hAnsi="Times New Roman"/>
          <w:sz w:val="28"/>
          <w:szCs w:val="28"/>
        </w:rPr>
        <w:t>,98/19. i 64/20.</w:t>
      </w:r>
      <w:r w:rsidR="0077650F">
        <w:rPr>
          <w:rFonts w:ascii="Times New Roman" w:hAnsi="Times New Roman"/>
          <w:sz w:val="28"/>
          <w:szCs w:val="28"/>
        </w:rPr>
        <w:t>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FE7CCD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Pr="00FE7CCD">
        <w:rPr>
          <w:rFonts w:ascii="Times New Roman" w:hAnsi="Times New Roman"/>
          <w:b/>
          <w:sz w:val="28"/>
          <w:szCs w:val="28"/>
        </w:rPr>
        <w:t>učitelj/</w:t>
      </w:r>
      <w:proofErr w:type="spellStart"/>
      <w:r w:rsidRPr="00FE7CCD"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FE7CCD">
        <w:rPr>
          <w:rFonts w:ascii="Times New Roman" w:hAnsi="Times New Roman"/>
          <w:b/>
          <w:sz w:val="28"/>
          <w:szCs w:val="28"/>
        </w:rPr>
        <w:t xml:space="preserve"> </w:t>
      </w:r>
      <w:r w:rsidR="009F09F9">
        <w:rPr>
          <w:rFonts w:ascii="Times New Roman" w:hAnsi="Times New Roman"/>
          <w:b/>
          <w:sz w:val="28"/>
          <w:szCs w:val="28"/>
        </w:rPr>
        <w:t>fizike</w:t>
      </w:r>
      <w:r w:rsidRPr="00FE7CCD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FE7CCD">
        <w:rPr>
          <w:rFonts w:ascii="Times New Roman" w:hAnsi="Times New Roman"/>
          <w:sz w:val="28"/>
          <w:szCs w:val="28"/>
        </w:rPr>
        <w:t>ica</w:t>
      </w:r>
      <w:proofErr w:type="spellEnd"/>
    </w:p>
    <w:p w:rsidR="000F14BA" w:rsidRPr="00FE7CCD" w:rsidRDefault="006442BB" w:rsidP="006A67D1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nepuno radno vrijeme – 8 </w:t>
      </w:r>
      <w:r w:rsidR="009F09F9">
        <w:rPr>
          <w:rFonts w:ascii="Times New Roman" w:hAnsi="Times New Roman"/>
          <w:sz w:val="28"/>
          <w:szCs w:val="28"/>
        </w:rPr>
        <w:t xml:space="preserve"> sati</w:t>
      </w:r>
      <w:r w:rsidR="000F14BA" w:rsidRPr="00FE7CCD">
        <w:rPr>
          <w:rFonts w:ascii="Times New Roman" w:hAnsi="Times New Roman"/>
          <w:sz w:val="28"/>
          <w:szCs w:val="28"/>
        </w:rPr>
        <w:t xml:space="preserve"> ukupnog tjednog radnog vremena</w:t>
      </w:r>
    </w:p>
    <w:p w:rsidR="000F14BA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="009F09F9">
        <w:rPr>
          <w:rFonts w:ascii="Times New Roman" w:hAnsi="Times New Roman"/>
          <w:sz w:val="28"/>
          <w:szCs w:val="28"/>
        </w:rPr>
        <w:t>ne</w:t>
      </w:r>
      <w:r w:rsidRPr="00FE7CCD">
        <w:rPr>
          <w:rFonts w:ascii="Times New Roman" w:hAnsi="Times New Roman"/>
          <w:sz w:val="28"/>
          <w:szCs w:val="28"/>
        </w:rPr>
        <w:t>određeno vrijeme</w:t>
      </w:r>
    </w:p>
    <w:p w:rsidR="008C447E" w:rsidRPr="00FE7CCD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B4B" w:rsidRPr="00FE7CCD" w:rsidRDefault="008C447E" w:rsidP="00F20A55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Uvjeti: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Opći uvjeti sukladno općim propisima o radu, posebni uvjeti propisani u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Zakonu o odgoju i obrazovanj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(Narodne novine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 87/08., 86/09.,92/10.,105/10.,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0/11.,16/12.,86/12.,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94/13.,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152/14.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,7/1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 w:rsidR="0003184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68/18.</w:t>
      </w:r>
      <w:r w:rsidR="0003184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,98/19. i 64/20.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i Pravilniku o stručnoj spremi i pedagoško-psihološkom obrazovanju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učitelja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stručnih suradnika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osnovnoj školi (Narodne novine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47/96. i 56/01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  <w:r w:rsidR="009666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FE7CCD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 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osiguranje-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P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lastRenderedPageBreak/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8C447E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="006A67D1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učitelj/</w:t>
      </w:r>
      <w:proofErr w:type="spellStart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9F09F9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fizike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FE7CCD" w:rsidRDefault="00405B76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t>osnovna-skola-dvor@os-dvor.skole.hr</w:t>
      </w:r>
      <w:r w:rsidR="006A67D1"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br/>
      </w: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56530E">
        <w:rPr>
          <w:rFonts w:ascii="Times New Roman" w:hAnsi="Times New Roman"/>
          <w:i/>
          <w:sz w:val="24"/>
          <w:szCs w:val="24"/>
        </w:rPr>
        <w:t>/20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56530E">
        <w:rPr>
          <w:rFonts w:ascii="Times New Roman" w:hAnsi="Times New Roman"/>
          <w:i/>
          <w:sz w:val="24"/>
          <w:szCs w:val="24"/>
        </w:rPr>
        <w:t>3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56530E">
        <w:rPr>
          <w:rFonts w:ascii="Times New Roman" w:hAnsi="Times New Roman"/>
          <w:i/>
          <w:sz w:val="24"/>
          <w:szCs w:val="24"/>
        </w:rPr>
        <w:t>2176-45-01-20</w:t>
      </w:r>
      <w:r w:rsidR="006A67D1" w:rsidRPr="00A71100">
        <w:rPr>
          <w:rFonts w:ascii="Times New Roman" w:hAnsi="Times New Roman"/>
          <w:i/>
          <w:sz w:val="24"/>
          <w:szCs w:val="24"/>
        </w:rPr>
        <w:t>-1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56530E">
        <w:rPr>
          <w:rFonts w:ascii="Times New Roman" w:hAnsi="Times New Roman"/>
          <w:i/>
          <w:sz w:val="24"/>
          <w:szCs w:val="24"/>
        </w:rPr>
        <w:t>19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56530E">
        <w:rPr>
          <w:rFonts w:ascii="Times New Roman" w:hAnsi="Times New Roman"/>
          <w:i/>
          <w:sz w:val="24"/>
          <w:szCs w:val="24"/>
        </w:rPr>
        <w:t>listopada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56530E">
        <w:rPr>
          <w:rFonts w:ascii="Times New Roman" w:hAnsi="Times New Roman"/>
          <w:i/>
          <w:sz w:val="24"/>
          <w:szCs w:val="24"/>
        </w:rPr>
        <w:t>2020.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7D1"/>
    <w:rsid w:val="00031842"/>
    <w:rsid w:val="000B0526"/>
    <w:rsid w:val="000C7E33"/>
    <w:rsid w:val="000F14BA"/>
    <w:rsid w:val="00196938"/>
    <w:rsid w:val="001A0A3D"/>
    <w:rsid w:val="001A481E"/>
    <w:rsid w:val="00262D63"/>
    <w:rsid w:val="00324576"/>
    <w:rsid w:val="00405B76"/>
    <w:rsid w:val="00536EC6"/>
    <w:rsid w:val="0056530E"/>
    <w:rsid w:val="005F0B4B"/>
    <w:rsid w:val="00616439"/>
    <w:rsid w:val="006442BB"/>
    <w:rsid w:val="00676617"/>
    <w:rsid w:val="006A67D1"/>
    <w:rsid w:val="006A6C47"/>
    <w:rsid w:val="006B3E89"/>
    <w:rsid w:val="006F6804"/>
    <w:rsid w:val="007127D3"/>
    <w:rsid w:val="00750E4C"/>
    <w:rsid w:val="0077650F"/>
    <w:rsid w:val="00777DC8"/>
    <w:rsid w:val="008C447E"/>
    <w:rsid w:val="008C778A"/>
    <w:rsid w:val="00952544"/>
    <w:rsid w:val="00963641"/>
    <w:rsid w:val="009666CA"/>
    <w:rsid w:val="009F09F9"/>
    <w:rsid w:val="00A25980"/>
    <w:rsid w:val="00A31E89"/>
    <w:rsid w:val="00A71100"/>
    <w:rsid w:val="00A75F16"/>
    <w:rsid w:val="00A83A6E"/>
    <w:rsid w:val="00AA5A2C"/>
    <w:rsid w:val="00AD18C6"/>
    <w:rsid w:val="00AE267E"/>
    <w:rsid w:val="00B0290F"/>
    <w:rsid w:val="00C04FBB"/>
    <w:rsid w:val="00D10B05"/>
    <w:rsid w:val="00D36B18"/>
    <w:rsid w:val="00DA5863"/>
    <w:rsid w:val="00E674E3"/>
    <w:rsid w:val="00EA1A0C"/>
    <w:rsid w:val="00ED60AA"/>
    <w:rsid w:val="00F126B9"/>
    <w:rsid w:val="00F20A55"/>
    <w:rsid w:val="00FA40D8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8</cp:revision>
  <cp:lastPrinted>2020-10-15T10:33:00Z</cp:lastPrinted>
  <dcterms:created xsi:type="dcterms:W3CDTF">2018-10-12T12:15:00Z</dcterms:created>
  <dcterms:modified xsi:type="dcterms:W3CDTF">2020-10-15T10:33:00Z</dcterms:modified>
</cp:coreProperties>
</file>