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1A" w:rsidRDefault="0012211A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</w:t>
      </w:r>
      <w:r w:rsidR="00991AFD" w:rsidRPr="00991AFD">
        <w:rPr>
          <w:rFonts w:ascii="Times New Roman" w:hAnsi="Times New Roman"/>
          <w:sz w:val="28"/>
          <w:szCs w:val="28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>151/22.,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 xml:space="preserve">156/23.)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6A5C18">
        <w:rPr>
          <w:rFonts w:ascii="Times New Roman" w:hAnsi="Times New Roman"/>
          <w:b/>
          <w:sz w:val="28"/>
          <w:szCs w:val="28"/>
        </w:rPr>
        <w:t>geografije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216DB3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5C18"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z w:val="28"/>
          <w:szCs w:val="28"/>
        </w:rPr>
        <w:t xml:space="preserve">puno radno vrijeme – </w:t>
      </w:r>
      <w:r w:rsidR="006A5C18">
        <w:rPr>
          <w:rFonts w:ascii="Times New Roman" w:hAnsi="Times New Roman"/>
          <w:sz w:val="28"/>
          <w:szCs w:val="28"/>
        </w:rPr>
        <w:t>19</w:t>
      </w:r>
      <w:r w:rsidR="006442BB">
        <w:rPr>
          <w:rFonts w:ascii="Times New Roman" w:hAnsi="Times New Roman"/>
          <w:sz w:val="28"/>
          <w:szCs w:val="28"/>
        </w:rPr>
        <w:t xml:space="preserve"> </w:t>
      </w:r>
      <w:r w:rsidR="009F09F9">
        <w:rPr>
          <w:rFonts w:ascii="Times New Roman" w:hAnsi="Times New Roman"/>
          <w:sz w:val="28"/>
          <w:szCs w:val="28"/>
        </w:rPr>
        <w:t>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151/22.,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156/23.)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4C31C0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geografije</w:t>
      </w:r>
      <w:bookmarkStart w:id="0" w:name="_GoBack"/>
      <w:bookmarkEnd w:id="0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811607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11607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www.os-dvor.skole.hr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6A5C18">
        <w:rPr>
          <w:rFonts w:ascii="Times New Roman" w:hAnsi="Times New Roman"/>
          <w:i/>
          <w:sz w:val="24"/>
          <w:szCs w:val="24"/>
        </w:rPr>
        <w:t>4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216DB3">
        <w:rPr>
          <w:rFonts w:ascii="Times New Roman" w:hAnsi="Times New Roman"/>
          <w:i/>
          <w:sz w:val="24"/>
          <w:szCs w:val="24"/>
        </w:rPr>
        <w:t>-</w:t>
      </w:r>
      <w:r w:rsidR="00811607">
        <w:rPr>
          <w:rFonts w:ascii="Times New Roman" w:hAnsi="Times New Roman"/>
          <w:i/>
          <w:sz w:val="24"/>
          <w:szCs w:val="24"/>
        </w:rPr>
        <w:t>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A5C18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A5C18">
        <w:rPr>
          <w:rFonts w:ascii="Times New Roman" w:hAnsi="Times New Roman"/>
          <w:i/>
          <w:sz w:val="24"/>
          <w:szCs w:val="24"/>
        </w:rPr>
        <w:t>prosinca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56530E">
        <w:rPr>
          <w:rFonts w:ascii="Times New Roman" w:hAnsi="Times New Roman"/>
          <w:i/>
          <w:sz w:val="24"/>
          <w:szCs w:val="24"/>
        </w:rPr>
        <w:t>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31842"/>
    <w:rsid w:val="000B0526"/>
    <w:rsid w:val="000C7E33"/>
    <w:rsid w:val="000F14BA"/>
    <w:rsid w:val="0012211A"/>
    <w:rsid w:val="00196938"/>
    <w:rsid w:val="001A0A3D"/>
    <w:rsid w:val="001A481E"/>
    <w:rsid w:val="001B5984"/>
    <w:rsid w:val="00216DB3"/>
    <w:rsid w:val="00262D63"/>
    <w:rsid w:val="00274502"/>
    <w:rsid w:val="00324576"/>
    <w:rsid w:val="00405B76"/>
    <w:rsid w:val="004C31C0"/>
    <w:rsid w:val="00536EC6"/>
    <w:rsid w:val="0056530E"/>
    <w:rsid w:val="005F0B4B"/>
    <w:rsid w:val="00616439"/>
    <w:rsid w:val="006442BB"/>
    <w:rsid w:val="00676617"/>
    <w:rsid w:val="006A5C18"/>
    <w:rsid w:val="006A67D1"/>
    <w:rsid w:val="006A6C47"/>
    <w:rsid w:val="006B3E89"/>
    <w:rsid w:val="006F6804"/>
    <w:rsid w:val="007127D3"/>
    <w:rsid w:val="00750E4C"/>
    <w:rsid w:val="0077650F"/>
    <w:rsid w:val="00777DC8"/>
    <w:rsid w:val="00811607"/>
    <w:rsid w:val="008C447E"/>
    <w:rsid w:val="008C778A"/>
    <w:rsid w:val="00952544"/>
    <w:rsid w:val="00963641"/>
    <w:rsid w:val="009666CA"/>
    <w:rsid w:val="00991AFD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CE50C1"/>
    <w:rsid w:val="00CF24B4"/>
    <w:rsid w:val="00D10B05"/>
    <w:rsid w:val="00D36B18"/>
    <w:rsid w:val="00DA5863"/>
    <w:rsid w:val="00E633B1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9539"/>
  <w15:docId w15:val="{C92B94A8-BD9B-43D7-8AFF-32A0225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18</cp:revision>
  <cp:lastPrinted>2024-11-14T09:39:00Z</cp:lastPrinted>
  <dcterms:created xsi:type="dcterms:W3CDTF">2018-10-12T12:15:00Z</dcterms:created>
  <dcterms:modified xsi:type="dcterms:W3CDTF">2024-12-02T08:23:00Z</dcterms:modified>
</cp:coreProperties>
</file>