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6EF06D07" w:rsidR="00FC09F4" w:rsidRPr="003973E1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3973E1">
        <w:rPr>
          <w:rFonts w:ascii="Times New Roman" w:hAnsi="Times New Roman" w:cs="Times New Roman"/>
        </w:rPr>
        <w:t>Klasa:</w:t>
      </w:r>
      <w:r w:rsidR="00653E9C" w:rsidRPr="003973E1">
        <w:rPr>
          <w:rFonts w:ascii="Times New Roman" w:hAnsi="Times New Roman" w:cs="Times New Roman"/>
        </w:rPr>
        <w:t xml:space="preserve"> 406-03/2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-01/1</w:t>
      </w:r>
    </w:p>
    <w:p w14:paraId="3108046F" w14:textId="6F8D2D45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973E1">
        <w:rPr>
          <w:rFonts w:ascii="Times New Roman" w:hAnsi="Times New Roman" w:cs="Times New Roman"/>
        </w:rPr>
        <w:t>UrBroj</w:t>
      </w:r>
      <w:proofErr w:type="spellEnd"/>
      <w:r w:rsidRPr="003973E1">
        <w:rPr>
          <w:rFonts w:ascii="Times New Roman" w:hAnsi="Times New Roman" w:cs="Times New Roman"/>
        </w:rPr>
        <w:t xml:space="preserve">: </w:t>
      </w:r>
      <w:r w:rsidR="00653E9C" w:rsidRPr="003973E1">
        <w:rPr>
          <w:rFonts w:ascii="Times New Roman" w:hAnsi="Times New Roman" w:cs="Times New Roman"/>
        </w:rPr>
        <w:t>2176-45-01-2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-1</w:t>
      </w:r>
    </w:p>
    <w:p w14:paraId="51E7D7C9" w14:textId="688B8701" w:rsidR="00FC09F4" w:rsidRPr="008A7EC7" w:rsidRDefault="005F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Dvor, 5</w:t>
      </w:r>
      <w:r w:rsidR="008626ED" w:rsidRPr="008A7E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siječnja</w:t>
      </w:r>
      <w:r w:rsidR="008626ED" w:rsidRPr="008A7EC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6.</w:t>
      </w:r>
      <w:r w:rsidR="008626ED" w:rsidRPr="008A7EC7">
        <w:rPr>
          <w:rFonts w:ascii="Times New Roman" w:hAnsi="Times New Roman" w:cs="Times New Roman"/>
        </w:rPr>
        <w:t xml:space="preserve">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33603B03" w14:textId="080DEBAD" w:rsidR="008626ED" w:rsidRPr="004D4DCA" w:rsidRDefault="005F2182" w:rsidP="008A7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NABAVE 2026</w:t>
      </w:r>
      <w:r w:rsidR="00FC09F4" w:rsidRPr="004D4D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0CCAAE" w14:textId="67D94D28" w:rsid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>Osnovne škole Dvor, Ravnateljica Osnovne škole</w:t>
      </w:r>
      <w:r w:rsidR="005F2182">
        <w:rPr>
          <w:rFonts w:ascii="Times New Roman" w:hAnsi="Times New Roman" w:cs="Times New Roman"/>
        </w:rPr>
        <w:t xml:space="preserve"> Dvor donosi Plan nabave za 2026</w:t>
      </w:r>
      <w:r w:rsidR="007B36A3" w:rsidRPr="008A7EC7">
        <w:rPr>
          <w:rFonts w:ascii="Times New Roman" w:hAnsi="Times New Roman" w:cs="Times New Roman"/>
        </w:rPr>
        <w:t>. godinu</w:t>
      </w:r>
      <w:r w:rsidR="008A7EC7">
        <w:rPr>
          <w:rFonts w:ascii="Times New Roman" w:hAnsi="Times New Roman" w:cs="Times New Roman"/>
        </w:rPr>
        <w:t>:</w:t>
      </w:r>
    </w:p>
    <w:p w14:paraId="3E4FC3CC" w14:textId="77777777" w:rsidR="008A7EC7" w:rsidRPr="008A7EC7" w:rsidRDefault="008A7EC7" w:rsidP="008626ED">
      <w:pPr>
        <w:jc w:val="both"/>
        <w:rPr>
          <w:rFonts w:ascii="Times New Roman" w:hAnsi="Times New Roman" w:cs="Times New Roman"/>
        </w:rPr>
      </w:pPr>
    </w:p>
    <w:tbl>
      <w:tblPr>
        <w:tblW w:w="13700" w:type="dxa"/>
        <w:tblLook w:val="04A0" w:firstRow="1" w:lastRow="0" w:firstColumn="1" w:lastColumn="0" w:noHBand="0" w:noVBand="1"/>
      </w:tblPr>
      <w:tblGrid>
        <w:gridCol w:w="1160"/>
        <w:gridCol w:w="1400"/>
        <w:gridCol w:w="2000"/>
        <w:gridCol w:w="2201"/>
        <w:gridCol w:w="966"/>
        <w:gridCol w:w="2261"/>
        <w:gridCol w:w="1700"/>
        <w:gridCol w:w="2012"/>
      </w:tblGrid>
      <w:tr w:rsidR="005F2182" w:rsidRPr="005F2182" w14:paraId="3D944949" w14:textId="77777777" w:rsidTr="005F2182">
        <w:trPr>
          <w:trHeight w:val="984"/>
        </w:trPr>
        <w:tc>
          <w:tcPr>
            <w:tcW w:w="1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BC5D8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D5BDEA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A715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5AA5A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javne nabave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92583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4F915E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88BD5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D52FB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</w:tr>
      <w:tr w:rsidR="005F2182" w:rsidRPr="005F2182" w14:paraId="093C99C7" w14:textId="77777777" w:rsidTr="005F2182">
        <w:trPr>
          <w:trHeight w:val="864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C3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938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8B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7FE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C74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031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09000000 - Naftni proizvodi, gorivo, električna energija i ostali izvori energije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1BE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7.147,00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B52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2EA0E26A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28A1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914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86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7EE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Povrće i voće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598E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7D2D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03220000 - Povrće, voće i orašasti plodovi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0A2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2.660,00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B3E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3A9679DA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BE2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FC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3/26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32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A1B8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Mlijeko i mliječni proizvodi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CA1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A6D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15500000 - Mliječni proizvodi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C6B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2.680,00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4E7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3AE27327" w14:textId="77777777" w:rsidTr="005F2182">
        <w:trPr>
          <w:trHeight w:val="864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858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928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4/26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C3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94C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Meso i mesne prerađevine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4681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880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15100000 - Proizvodi životinjskog podrijetla, mesa i mesni proizvodi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C1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4.870,00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5061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042274D4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7D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157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5/26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6B3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257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Pekarski proizvodi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514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AF3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15612500 - Pekarski proizvodi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C72D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4.690,00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C12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5C7A80F0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33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F7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6/26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75D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E0EA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Smrznuti proizvodi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71D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F55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15896000 - Duboko smrznuti proizvodi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D44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4.995,00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8D2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4ED167D2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A9E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AA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7/26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485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62B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Ostale potrebne namirnice za školsku kuhinju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F5A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908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15800000 - Razni prehrambeni proizvodi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5B4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5.650,00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723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28173F40" w14:textId="77777777" w:rsidTr="005F2182">
        <w:trPr>
          <w:trHeight w:val="288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3D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FCB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8/26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E5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DC1B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Udžbenici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ABE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E02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D51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6.850,00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1DA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44098D05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3AD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39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9/26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8C8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43B7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B31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9ED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FA71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3.870,00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893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7E6DDFA3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FB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23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10/26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3C0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1C2A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Oprema za video nadzor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443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93F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8950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9.050,00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763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0344F96B" w14:textId="77777777" w:rsidTr="005F2182">
        <w:trPr>
          <w:trHeight w:val="576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13D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94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C6C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4BB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0484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2AC6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BA34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59A5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5F2182" w:rsidRPr="005F2182" w14:paraId="6E371AD9" w14:textId="77777777" w:rsidTr="005F2182">
        <w:trPr>
          <w:trHeight w:val="588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59F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DA2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12/26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B8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B243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</w:t>
            </w:r>
            <w:proofErr w:type="spellStart"/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psihodijagnostičkih</w:t>
            </w:r>
            <w:proofErr w:type="spellEnd"/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instrumenata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5681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8C78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33124130 - Dijagnostičke potrepštine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04F" w14:textId="77777777" w:rsidR="005F2182" w:rsidRPr="005F2182" w:rsidRDefault="005F2182" w:rsidP="005F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6.451,14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0BC9" w14:textId="77777777" w:rsidR="005F2182" w:rsidRPr="005F2182" w:rsidRDefault="005F2182" w:rsidP="005F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F2182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</w:tbl>
    <w:p w14:paraId="03C6C834" w14:textId="6D1FC4DA" w:rsidR="008626ED" w:rsidRDefault="008626ED" w:rsidP="008A7EC7">
      <w:pPr>
        <w:jc w:val="both"/>
      </w:pPr>
    </w:p>
    <w:p w14:paraId="158451B3" w14:textId="103EE9FE" w:rsidR="008626ED" w:rsidRDefault="008626ED"/>
    <w:p w14:paraId="20AA9D6D" w14:textId="1CDD33FA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Prema planu nabave za 202</w:t>
      </w:r>
      <w:r w:rsidR="005F2182">
        <w:rPr>
          <w:rFonts w:ascii="Times New Roman" w:hAnsi="Times New Roman" w:cs="Times New Roman"/>
        </w:rPr>
        <w:t>6</w:t>
      </w:r>
      <w:r w:rsidR="007B36A3" w:rsidRPr="008A7EC7">
        <w:rPr>
          <w:rFonts w:ascii="Times New Roman" w:hAnsi="Times New Roman" w:cs="Times New Roman"/>
        </w:rPr>
        <w:t xml:space="preserve">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Matea </w:t>
      </w:r>
      <w:proofErr w:type="spellStart"/>
      <w:r w:rsidRPr="008A7EC7">
        <w:rPr>
          <w:rFonts w:ascii="Times New Roman" w:hAnsi="Times New Roman" w:cs="Times New Roman"/>
        </w:rPr>
        <w:t>Sokač</w:t>
      </w:r>
      <w:proofErr w:type="spellEnd"/>
      <w:r w:rsidRPr="008A7EC7">
        <w:rPr>
          <w:rFonts w:ascii="Times New Roman" w:hAnsi="Times New Roman" w:cs="Times New Roman"/>
        </w:rPr>
        <w:t xml:space="preserve"> </w:t>
      </w:r>
      <w:proofErr w:type="spellStart"/>
      <w:r w:rsidRPr="008A7EC7">
        <w:rPr>
          <w:rFonts w:ascii="Times New Roman" w:hAnsi="Times New Roman" w:cs="Times New Roman"/>
        </w:rPr>
        <w:t>Terešak</w:t>
      </w:r>
      <w:proofErr w:type="spellEnd"/>
      <w:r w:rsidRPr="008A7EC7">
        <w:rPr>
          <w:rFonts w:ascii="Times New Roman" w:hAnsi="Times New Roman" w:cs="Times New Roman"/>
        </w:rPr>
        <w:t xml:space="preserve">, </w:t>
      </w:r>
      <w:proofErr w:type="spellStart"/>
      <w:r w:rsidRPr="008A7EC7">
        <w:rPr>
          <w:rFonts w:ascii="Times New Roman" w:hAnsi="Times New Roman" w:cs="Times New Roman"/>
        </w:rPr>
        <w:t>dipl.učit</w:t>
      </w:r>
      <w:proofErr w:type="spellEnd"/>
      <w:r w:rsidRPr="008A7EC7">
        <w:rPr>
          <w:rFonts w:ascii="Times New Roman" w:hAnsi="Times New Roman" w:cs="Times New Roman"/>
        </w:rPr>
        <w:t>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F9"/>
    <w:rsid w:val="00323F47"/>
    <w:rsid w:val="003973E1"/>
    <w:rsid w:val="004500F1"/>
    <w:rsid w:val="00483056"/>
    <w:rsid w:val="004D4DCA"/>
    <w:rsid w:val="005F2182"/>
    <w:rsid w:val="00653E9C"/>
    <w:rsid w:val="007B36A3"/>
    <w:rsid w:val="008626ED"/>
    <w:rsid w:val="008A7EC7"/>
    <w:rsid w:val="008C063A"/>
    <w:rsid w:val="00A459F9"/>
    <w:rsid w:val="00E67D75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A31D-3CFC-4E30-927C-F16A128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7</cp:revision>
  <cp:lastPrinted>2025-04-15T10:11:00Z</cp:lastPrinted>
  <dcterms:created xsi:type="dcterms:W3CDTF">2025-04-15T08:56:00Z</dcterms:created>
  <dcterms:modified xsi:type="dcterms:W3CDTF">2026-01-21T11:49:00Z</dcterms:modified>
</cp:coreProperties>
</file>